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B1" w:rsidRPr="004951A8" w:rsidRDefault="00F271B1" w:rsidP="00F271B1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4951A8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ပြည်တွင်း</w:t>
      </w:r>
      <w:r w:rsidRPr="004951A8">
        <w:rPr>
          <w:rFonts w:ascii="Pyidaungsu" w:hAnsi="Pyidaungsu" w:cs="Pyidaungsu"/>
          <w:b/>
          <w:sz w:val="26"/>
          <w:szCs w:val="26"/>
        </w:rPr>
        <w:t>/</w:t>
      </w:r>
      <w:r w:rsidRPr="004951A8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ပြည်ပကုန်စည်ပြပွဲကျင်းပပြုလုပ်ခဲ့သည့်အခြေအနေ</w:t>
      </w:r>
    </w:p>
    <w:p w:rsidR="007D5D46" w:rsidRDefault="00F271B1" w:rsidP="001D4683">
      <w:pPr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4951A8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4951A8">
        <w:rPr>
          <w:rFonts w:ascii="Pyidaungsu" w:hAnsi="Pyidaungsu" w:cs="Pyidaungsu"/>
          <w:sz w:val="26"/>
          <w:szCs w:val="26"/>
        </w:rPr>
        <w:tab/>
      </w:r>
      <w:r w:rsidR="007D5D46" w:rsidRPr="00084E0C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 w:rsidR="00747DD0">
        <w:rPr>
          <w:rFonts w:ascii="Pyidaungsu" w:hAnsi="Pyidaungsu" w:cs="Pyidaungsu" w:hint="cs"/>
          <w:sz w:val="26"/>
          <w:szCs w:val="26"/>
          <w:cs/>
          <w:lang w:bidi="my-MM"/>
        </w:rPr>
        <w:t>၂</w:t>
      </w:r>
      <w:r w:rsidR="001646BE">
        <w:rPr>
          <w:rFonts w:ascii="Pyidaungsu" w:hAnsi="Pyidaungsu" w:cs="Pyidaungsu"/>
          <w:sz w:val="26"/>
          <w:szCs w:val="26"/>
          <w:lang w:bidi="my-MM"/>
        </w:rPr>
        <w:t>-</w:t>
      </w:r>
      <w:r w:rsidR="001646BE">
        <w:rPr>
          <w:rFonts w:ascii="Pyidaungsu" w:hAnsi="Pyidaungsu" w:cs="Pyidaungsu" w:hint="cs"/>
          <w:sz w:val="26"/>
          <w:szCs w:val="26"/>
          <w:cs/>
          <w:lang w:bidi="my-MM"/>
        </w:rPr>
        <w:t>၂၀၂၃ ဘဏ္ဍာ</w:t>
      </w:r>
      <w:r w:rsidR="001646BE">
        <w:rPr>
          <w:rFonts w:ascii="Pyidaungsu" w:hAnsi="Pyidaungsu" w:cs="Pyidaungsu"/>
          <w:sz w:val="26"/>
          <w:szCs w:val="26"/>
          <w:cs/>
          <w:lang w:bidi="my-MM"/>
        </w:rPr>
        <w:t>နှစ်</w:t>
      </w:r>
      <w:r w:rsidR="005E33B3">
        <w:rPr>
          <w:rFonts w:ascii="Pyidaungsu" w:hAnsi="Pyidaungsu" w:cs="Pyidaungsu" w:hint="cs"/>
          <w:sz w:val="26"/>
          <w:szCs w:val="26"/>
          <w:cs/>
          <w:lang w:bidi="my-MM"/>
        </w:rPr>
        <w:t xml:space="preserve"> (ဧပြီလမှ မတ်လအထိ)၊</w:t>
      </w:r>
      <w:r w:rsidR="00EC49D4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9168C">
        <w:rPr>
          <w:rFonts w:ascii="Pyidaungsu" w:hAnsi="Pyidaungsu" w:cs="Pyidaungsu" w:hint="cs"/>
          <w:sz w:val="26"/>
          <w:szCs w:val="26"/>
          <w:cs/>
          <w:lang w:bidi="my-MM"/>
        </w:rPr>
        <w:t>ပြည်တွင်း/</w:t>
      </w:r>
      <w:r w:rsidR="00EC49D4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7D5D46" w:rsidRPr="00084E0C">
        <w:rPr>
          <w:rFonts w:ascii="Pyidaungsu" w:hAnsi="Pyidaungsu" w:cs="Pyidaungsu" w:hint="cs"/>
          <w:sz w:val="26"/>
          <w:szCs w:val="26"/>
          <w:cs/>
          <w:lang w:bidi="my-MM"/>
        </w:rPr>
        <w:t>ပြည်ပ</w:t>
      </w:r>
      <w:r w:rsidR="007D5D46" w:rsidRPr="00084E0C">
        <w:rPr>
          <w:rFonts w:ascii="Pyidaungsu" w:hAnsi="Pyidaungsu" w:cs="Pyidaungsu"/>
          <w:sz w:val="26"/>
          <w:szCs w:val="26"/>
          <w:cs/>
          <w:lang w:bidi="my-MM"/>
        </w:rPr>
        <w:t>ကုန်စည်ပြပွဲ</w:t>
      </w:r>
      <w:r w:rsidR="008E68A5">
        <w:rPr>
          <w:rFonts w:ascii="Pyidaungsu" w:hAnsi="Pyidaungsu" w:cs="Pyidaungsu" w:hint="cs"/>
          <w:sz w:val="26"/>
          <w:szCs w:val="26"/>
          <w:cs/>
          <w:lang w:bidi="my-MM"/>
        </w:rPr>
        <w:t>ကျင်းပ</w:t>
      </w:r>
      <w:r w:rsidR="005E33B3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89168C">
        <w:rPr>
          <w:rFonts w:ascii="Pyidaungsu" w:hAnsi="Pyidaungsu" w:cs="Pyidaungsu" w:hint="cs"/>
          <w:sz w:val="26"/>
          <w:szCs w:val="26"/>
          <w:cs/>
          <w:lang w:bidi="my-MM"/>
        </w:rPr>
        <w:t>ပြုလုပ်ခဲ့မှုအခြေအနေမှာ အောက်ပါအတိုင်းဖြစ်ပါသည်-</w:t>
      </w:r>
    </w:p>
    <w:p w:rsidR="001E5386" w:rsidRPr="00C1167D" w:rsidRDefault="001E5386" w:rsidP="00012021">
      <w:pPr>
        <w:spacing w:after="120"/>
        <w:ind w:firstLine="7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C1167D">
        <w:rPr>
          <w:rFonts w:ascii="Pyidaungsu" w:hAnsi="Pyidaungsu" w:cs="Pyidaungsu"/>
          <w:b/>
          <w:bCs/>
          <w:sz w:val="26"/>
          <w:szCs w:val="26"/>
        </w:rPr>
        <w:t>(</w:t>
      </w:r>
      <w:r w:rsidRPr="00C1167D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</w:t>
      </w:r>
      <w:r w:rsidRPr="00C1167D">
        <w:rPr>
          <w:rFonts w:ascii="Pyidaungsu" w:hAnsi="Pyidaungsu" w:cs="Pyidaungsu"/>
          <w:b/>
          <w:bCs/>
          <w:sz w:val="26"/>
          <w:szCs w:val="26"/>
        </w:rPr>
        <w:t>)</w:t>
      </w:r>
      <w:r w:rsidRPr="00C1167D">
        <w:rPr>
          <w:rFonts w:ascii="Pyidaungsu" w:hAnsi="Pyidaungsu" w:cs="Pyidaungsu"/>
          <w:b/>
          <w:bCs/>
          <w:sz w:val="26"/>
          <w:szCs w:val="26"/>
        </w:rPr>
        <w:tab/>
      </w:r>
      <w:r w:rsidRPr="00C1167D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ပြည်တွင်းသို့ပြည်ပနိုင်ငံများမှလာရောက်ကျင်းပခဲ့သည့်ကုန်စည်ပြပွဲများ</w:t>
      </w:r>
      <w:r w:rsidRPr="00C1167D">
        <w:rPr>
          <w:rFonts w:ascii="Pyidaungsu" w:hAnsi="Pyidaungsu" w:cs="Pyidaungsu"/>
          <w:b/>
          <w:bCs/>
          <w:sz w:val="26"/>
          <w:szCs w:val="26"/>
        </w:rPr>
        <w:tab/>
      </w:r>
    </w:p>
    <w:tbl>
      <w:tblPr>
        <w:tblStyle w:val="TableGrid"/>
        <w:tblW w:w="9144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83"/>
        <w:gridCol w:w="4673"/>
        <w:gridCol w:w="1791"/>
        <w:gridCol w:w="2097"/>
      </w:tblGrid>
      <w:tr w:rsidR="001E5386" w:rsidRPr="004951A8" w:rsidTr="007D5C15">
        <w:tc>
          <w:tcPr>
            <w:tcW w:w="583" w:type="dxa"/>
            <w:vAlign w:val="center"/>
          </w:tcPr>
          <w:p w:rsidR="001E5386" w:rsidRPr="004951A8" w:rsidRDefault="001E5386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4673" w:type="dxa"/>
            <w:vAlign w:val="center"/>
          </w:tcPr>
          <w:p w:rsidR="001E5386" w:rsidRPr="004951A8" w:rsidRDefault="001E5386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ပြပွဲအမည်</w:t>
            </w:r>
          </w:p>
        </w:tc>
        <w:tc>
          <w:tcPr>
            <w:tcW w:w="1791" w:type="dxa"/>
            <w:vAlign w:val="center"/>
          </w:tcPr>
          <w:p w:rsidR="001E5386" w:rsidRPr="004951A8" w:rsidRDefault="001E5386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ကာလ</w:t>
            </w:r>
          </w:p>
        </w:tc>
        <w:tc>
          <w:tcPr>
            <w:tcW w:w="2097" w:type="dxa"/>
            <w:vAlign w:val="center"/>
          </w:tcPr>
          <w:p w:rsidR="001E5386" w:rsidRPr="004951A8" w:rsidRDefault="001E5386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right="-411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နေရာ</w:t>
            </w:r>
          </w:p>
        </w:tc>
      </w:tr>
      <w:tr w:rsidR="00D20FAD" w:rsidRPr="004951A8" w:rsidTr="0025043C">
        <w:trPr>
          <w:trHeight w:val="530"/>
        </w:trPr>
        <w:tc>
          <w:tcPr>
            <w:tcW w:w="583" w:type="dxa"/>
          </w:tcPr>
          <w:p w:rsidR="00D20FAD" w:rsidRDefault="00D20FAD" w:rsidP="004C4063">
            <w:pPr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။</w:t>
            </w:r>
          </w:p>
          <w:p w:rsidR="00D20FAD" w:rsidRPr="004951A8" w:rsidRDefault="00D20FAD" w:rsidP="004C4063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4673" w:type="dxa"/>
          </w:tcPr>
          <w:p w:rsidR="00D20FAD" w:rsidRDefault="00D20FAD" w:rsidP="004C4063">
            <w:pPr>
              <w:ind w:right="-104"/>
              <w:jc w:val="both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(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၇၅) နှစ်မြောက် စိန်ရတုလွတ်လပ်ရေးနေ့ အခမ်းအနား</w:t>
            </w:r>
          </w:p>
          <w:p w:rsidR="00D20FAD" w:rsidRDefault="00D20FAD" w:rsidP="004C4063">
            <w:pPr>
              <w:ind w:right="-104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</w:p>
        </w:tc>
        <w:tc>
          <w:tcPr>
            <w:tcW w:w="1791" w:type="dxa"/>
          </w:tcPr>
          <w:p w:rsidR="00D20FAD" w:rsidRDefault="00D20FAD" w:rsidP="004C4063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၄-၁-၂၀၂၃ မှ</w:t>
            </w:r>
          </w:p>
          <w:p w:rsidR="00D20FAD" w:rsidRPr="004951A8" w:rsidRDefault="00D20FAD" w:rsidP="004C4063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၈-၁-၂၀၂၃</w:t>
            </w:r>
            <w:r w:rsidR="005E33B3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 ထိ</w:t>
            </w:r>
          </w:p>
        </w:tc>
        <w:tc>
          <w:tcPr>
            <w:tcW w:w="2097" w:type="dxa"/>
          </w:tcPr>
          <w:p w:rsidR="00D20FAD" w:rsidRPr="004951A8" w:rsidRDefault="00D20FAD" w:rsidP="004C4063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နေပြည်တေ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ာ်၊ တပေါင်းကွင်း</w:t>
            </w:r>
          </w:p>
        </w:tc>
      </w:tr>
      <w:tr w:rsidR="00D20FAD" w:rsidRPr="004951A8" w:rsidTr="0025043C">
        <w:trPr>
          <w:trHeight w:val="530"/>
        </w:trPr>
        <w:tc>
          <w:tcPr>
            <w:tcW w:w="583" w:type="dxa"/>
          </w:tcPr>
          <w:p w:rsidR="00D20FAD" w:rsidRPr="004951A8" w:rsidRDefault="005E33B3" w:rsidP="004C4063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</w:t>
            </w:r>
            <w:r w:rsidR="00D20FAD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။</w:t>
            </w:r>
          </w:p>
        </w:tc>
        <w:tc>
          <w:tcPr>
            <w:tcW w:w="4673" w:type="dxa"/>
          </w:tcPr>
          <w:p w:rsidR="00D20FAD" w:rsidRDefault="00D20FAD" w:rsidP="004C4063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(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၇၆) နှစ်မြောက်ပြည်ထောင်စုနေ့ပြပွဲ</w:t>
            </w:r>
          </w:p>
          <w:p w:rsidR="00D20FAD" w:rsidRPr="004951A8" w:rsidRDefault="00D20FAD" w:rsidP="004C4063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</w:p>
        </w:tc>
        <w:tc>
          <w:tcPr>
            <w:tcW w:w="1791" w:type="dxa"/>
          </w:tcPr>
          <w:p w:rsidR="00D20FAD" w:rsidRDefault="00D20FAD" w:rsidP="004C4063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၁၁-၂-၂၀၂၃ မှ</w:t>
            </w:r>
          </w:p>
          <w:p w:rsidR="00D20FAD" w:rsidRPr="004951A8" w:rsidRDefault="00D20FAD" w:rsidP="004C4063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၁၄-၂-၂၀၂၃ ထိ</w:t>
            </w:r>
          </w:p>
        </w:tc>
        <w:tc>
          <w:tcPr>
            <w:tcW w:w="2097" w:type="dxa"/>
          </w:tcPr>
          <w:p w:rsidR="00D20FAD" w:rsidRPr="004951A8" w:rsidRDefault="00D20FAD" w:rsidP="004C4063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ရန်ကုန်တိုင်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း ဒေသကြီး၊ ပြည်သူ့ရင်ပြင်</w:t>
            </w:r>
          </w:p>
        </w:tc>
      </w:tr>
      <w:tr w:rsidR="00AE557D" w:rsidRPr="004951A8" w:rsidTr="0025043C">
        <w:trPr>
          <w:trHeight w:val="530"/>
        </w:trPr>
        <w:tc>
          <w:tcPr>
            <w:tcW w:w="583" w:type="dxa"/>
          </w:tcPr>
          <w:p w:rsidR="00AE557D" w:rsidRPr="004951A8" w:rsidRDefault="005E33B3" w:rsidP="004C4063">
            <w:pPr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၃</w:t>
            </w:r>
            <w:r w:rsidR="00AE557D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။</w:t>
            </w:r>
          </w:p>
        </w:tc>
        <w:tc>
          <w:tcPr>
            <w:tcW w:w="4673" w:type="dxa"/>
          </w:tcPr>
          <w:p w:rsidR="00AE557D" w:rsidRPr="00610193" w:rsidRDefault="00AE557D" w:rsidP="005E33B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610193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Myanmar </w:t>
            </w:r>
            <w:proofErr w:type="spellStart"/>
            <w:r w:rsidRPr="00610193">
              <w:rPr>
                <w:rFonts w:ascii="Pyidaungsu" w:hAnsi="Pyidaungsu" w:cs="Pyidaungsu"/>
                <w:sz w:val="26"/>
                <w:szCs w:val="26"/>
                <w:lang w:bidi="my-MM"/>
              </w:rPr>
              <w:t>Complast-Compack-Comexpo</w:t>
            </w:r>
            <w:proofErr w:type="spellEnd"/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 ပြပွဲ</w:t>
            </w:r>
          </w:p>
          <w:p w:rsidR="00AE557D" w:rsidRPr="004951A8" w:rsidRDefault="00AE557D" w:rsidP="005E33B3">
            <w:pPr>
              <w:spacing w:line="276" w:lineRule="auto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</w:p>
        </w:tc>
        <w:tc>
          <w:tcPr>
            <w:tcW w:w="1791" w:type="dxa"/>
          </w:tcPr>
          <w:p w:rsidR="00AE557D" w:rsidRDefault="00AE557D" w:rsidP="004C4063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၂၉-၃-၂၀၂၃ မှ</w:t>
            </w:r>
          </w:p>
          <w:p w:rsidR="00AE557D" w:rsidRPr="004951A8" w:rsidRDefault="00AE557D" w:rsidP="005E33B3">
            <w:pP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၃၁-၃-၂၀၂၃ထိ</w:t>
            </w:r>
          </w:p>
        </w:tc>
        <w:tc>
          <w:tcPr>
            <w:tcW w:w="2097" w:type="dxa"/>
          </w:tcPr>
          <w:p w:rsidR="00AE557D" w:rsidRPr="004951A8" w:rsidRDefault="00AE557D" w:rsidP="004C4063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ရန်ကုန်မြို့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၊ နိုဗိုတယ် ဟိုတယ်ခန်းမ</w:t>
            </w:r>
          </w:p>
        </w:tc>
      </w:tr>
    </w:tbl>
    <w:p w:rsidR="001E5386" w:rsidRPr="00C1167D" w:rsidRDefault="001E5386" w:rsidP="00EC0962">
      <w:pPr>
        <w:tabs>
          <w:tab w:val="left" w:pos="720"/>
          <w:tab w:val="left" w:pos="1350"/>
          <w:tab w:val="left" w:pos="1890"/>
          <w:tab w:val="left" w:pos="1980"/>
          <w:tab w:val="left" w:pos="7740"/>
        </w:tabs>
        <w:spacing w:before="120" w:after="1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C1167D">
        <w:rPr>
          <w:rFonts w:ascii="Pyidaungsu" w:hAnsi="Pyidaungsu" w:cs="Pyidaungsu"/>
          <w:b/>
          <w:bCs/>
          <w:sz w:val="26"/>
          <w:szCs w:val="26"/>
        </w:rPr>
        <w:tab/>
      </w:r>
      <w:r w:rsidR="00F568E1" w:rsidRPr="00EC36E6">
        <w:rPr>
          <w:rFonts w:ascii="Pyidaungsu" w:hAnsi="Pyidaungsu" w:cs="Pyidaungsu"/>
          <w:b/>
          <w:bCs/>
          <w:sz w:val="26"/>
          <w:szCs w:val="26"/>
        </w:rPr>
        <w:t>(</w:t>
      </w:r>
      <w:r w:rsidR="00F568E1" w:rsidRPr="00EC36E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ခ</w:t>
      </w:r>
      <w:r w:rsidR="00F568E1" w:rsidRPr="00EC36E6">
        <w:rPr>
          <w:rFonts w:ascii="Pyidaungsu" w:hAnsi="Pyidaungsu" w:cs="Pyidaungsu"/>
          <w:b/>
          <w:bCs/>
          <w:sz w:val="26"/>
          <w:szCs w:val="26"/>
        </w:rPr>
        <w:t>)</w:t>
      </w:r>
      <w:r w:rsidR="00F568E1" w:rsidRPr="00EC36E6">
        <w:rPr>
          <w:rFonts w:ascii="Pyidaungsu" w:hAnsi="Pyidaungsu" w:cs="Pyidaungsu"/>
          <w:b/>
          <w:bCs/>
          <w:sz w:val="26"/>
          <w:szCs w:val="26"/>
        </w:rPr>
        <w:tab/>
      </w:r>
      <w:r w:rsidR="00F568E1" w:rsidRPr="00EC36E6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 xml:space="preserve">Offline/ </w:t>
      </w:r>
      <w:r w:rsidR="00F568E1" w:rsidRPr="00EC36E6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Online </w:t>
      </w:r>
      <w:r w:rsidR="00F568E1" w:rsidRPr="00EC36E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ဖြင့်</w:t>
      </w:r>
      <w:r w:rsidR="00F568E1" w:rsidRPr="0023227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ပြည်ပသို့သွားရောက်ပြသ</w:t>
      </w:r>
      <w:r w:rsidR="00F568E1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မ</w:t>
      </w:r>
      <w:r w:rsidR="00F568E1" w:rsidRPr="0023227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ည့်ကုန်စည်ပြပွဲများ</w:t>
      </w:r>
    </w:p>
    <w:tbl>
      <w:tblPr>
        <w:tblStyle w:val="TableGrid"/>
        <w:tblW w:w="909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25"/>
        <w:gridCol w:w="4595"/>
        <w:gridCol w:w="1710"/>
        <w:gridCol w:w="2160"/>
      </w:tblGrid>
      <w:tr w:rsidR="00D62264" w:rsidRPr="004951A8" w:rsidTr="00D62264">
        <w:trPr>
          <w:trHeight w:val="429"/>
        </w:trPr>
        <w:tc>
          <w:tcPr>
            <w:tcW w:w="625" w:type="dxa"/>
            <w:vAlign w:val="center"/>
          </w:tcPr>
          <w:p w:rsidR="00D62264" w:rsidRPr="004951A8" w:rsidRDefault="00D62264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4595" w:type="dxa"/>
            <w:vAlign w:val="center"/>
          </w:tcPr>
          <w:p w:rsidR="00D62264" w:rsidRPr="004951A8" w:rsidRDefault="00D62264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ပြပွဲ</w:t>
            </w:r>
            <w:bookmarkStart w:id="0" w:name="_GoBack"/>
            <w:bookmarkEnd w:id="0"/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အမည်</w:t>
            </w:r>
          </w:p>
        </w:tc>
        <w:tc>
          <w:tcPr>
            <w:tcW w:w="1710" w:type="dxa"/>
            <w:vAlign w:val="center"/>
          </w:tcPr>
          <w:p w:rsidR="00D62264" w:rsidRPr="004951A8" w:rsidRDefault="00D62264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ကာလ</w:t>
            </w:r>
          </w:p>
        </w:tc>
        <w:tc>
          <w:tcPr>
            <w:tcW w:w="2160" w:type="dxa"/>
            <w:vAlign w:val="center"/>
          </w:tcPr>
          <w:p w:rsidR="00D62264" w:rsidRPr="004951A8" w:rsidRDefault="00D62264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နေရာ</w:t>
            </w:r>
          </w:p>
        </w:tc>
      </w:tr>
      <w:tr w:rsidR="00D62264" w:rsidRPr="004951A8" w:rsidTr="00830397">
        <w:trPr>
          <w:trHeight w:val="755"/>
        </w:trPr>
        <w:tc>
          <w:tcPr>
            <w:tcW w:w="625" w:type="dxa"/>
          </w:tcPr>
          <w:p w:rsidR="00D62264" w:rsidRDefault="00D62264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။</w:t>
            </w:r>
          </w:p>
          <w:p w:rsidR="00D62264" w:rsidRPr="004951A8" w:rsidRDefault="00D62264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4595" w:type="dxa"/>
          </w:tcPr>
          <w:p w:rsidR="00D62264" w:rsidRPr="004262AA" w:rsidRDefault="00D62264" w:rsidP="005E094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ASEAN Trade Fair 2022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ကုန်စည်ပြပွဲ</w:t>
            </w:r>
          </w:p>
        </w:tc>
        <w:tc>
          <w:tcPr>
            <w:tcW w:w="1710" w:type="dxa"/>
          </w:tcPr>
          <w:p w:rsidR="00D62264" w:rsidRDefault="00D62264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၇-၆-၂၀၂၂ မှ</w:t>
            </w:r>
          </w:p>
          <w:p w:rsidR="00D62264" w:rsidRPr="004262AA" w:rsidRDefault="00D62264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၁၀-၆-၂၀၂၂ ထိ</w:t>
            </w:r>
          </w:p>
        </w:tc>
        <w:tc>
          <w:tcPr>
            <w:tcW w:w="2160" w:type="dxa"/>
          </w:tcPr>
          <w:p w:rsidR="00D62264" w:rsidRPr="004262AA" w:rsidRDefault="00D62264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ကိုရီ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 xml:space="preserve">းယားသမ္မတ နိုင်ငံ၊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Ilsan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မြို့</w:t>
            </w:r>
          </w:p>
        </w:tc>
      </w:tr>
      <w:tr w:rsidR="00D62264" w:rsidRPr="004951A8" w:rsidTr="00830397">
        <w:trPr>
          <w:trHeight w:val="998"/>
        </w:trPr>
        <w:tc>
          <w:tcPr>
            <w:tcW w:w="625" w:type="dxa"/>
          </w:tcPr>
          <w:p w:rsidR="00D62264" w:rsidRDefault="00D62264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၂။</w:t>
            </w:r>
          </w:p>
        </w:tc>
        <w:tc>
          <w:tcPr>
            <w:tcW w:w="4595" w:type="dxa"/>
          </w:tcPr>
          <w:p w:rsidR="00D62264" w:rsidRPr="00DF3E3A" w:rsidRDefault="00D62264" w:rsidP="005E094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Lancang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-Mekong International Food Exposition (LMIF Expo)</w:t>
            </w:r>
          </w:p>
        </w:tc>
        <w:tc>
          <w:tcPr>
            <w:tcW w:w="1710" w:type="dxa"/>
          </w:tcPr>
          <w:p w:rsidR="00D62264" w:rsidRDefault="00D62264" w:rsidP="00DF3E3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၁၁-၆-၂၀၂၂ မှ</w:t>
            </w:r>
          </w:p>
          <w:p w:rsidR="00D62264" w:rsidRDefault="00D62264" w:rsidP="00DF3E3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၁၉-၆-၂၀၂၂ ထိ</w:t>
            </w:r>
          </w:p>
        </w:tc>
        <w:tc>
          <w:tcPr>
            <w:tcW w:w="2160" w:type="dxa"/>
          </w:tcPr>
          <w:p w:rsidR="00D62264" w:rsidRPr="000F70CD" w:rsidRDefault="00D62264" w:rsidP="002B5D48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လ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ာအိုနိုင်ငံ၊ ဗီယင်ကျန်းမြို့</w:t>
            </w:r>
          </w:p>
        </w:tc>
      </w:tr>
      <w:tr w:rsidR="00D62264" w:rsidRPr="004951A8" w:rsidTr="00830397">
        <w:trPr>
          <w:trHeight w:val="872"/>
        </w:trPr>
        <w:tc>
          <w:tcPr>
            <w:tcW w:w="625" w:type="dxa"/>
          </w:tcPr>
          <w:p w:rsidR="00D62264" w:rsidRDefault="00D62264" w:rsidP="005E33B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၃။</w:t>
            </w:r>
          </w:p>
        </w:tc>
        <w:tc>
          <w:tcPr>
            <w:tcW w:w="4595" w:type="dxa"/>
          </w:tcPr>
          <w:p w:rsidR="00D62264" w:rsidRPr="00830397" w:rsidRDefault="00D62264" w:rsidP="00830397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161499">
              <w:rPr>
                <w:rFonts w:ascii="Pyidaungsu" w:hAnsi="Pyidaungsu" w:cs="Pyidaungsu"/>
                <w:sz w:val="26"/>
                <w:szCs w:val="26"/>
                <w:lang w:bidi="my-MM"/>
              </w:rPr>
              <w:t>67</w:t>
            </w:r>
            <w:r w:rsidRPr="00161499">
              <w:rPr>
                <w:rFonts w:ascii="Pyidaungsu" w:hAnsi="Pyidaungsu" w:cs="Pyidaungsu"/>
                <w:sz w:val="26"/>
                <w:szCs w:val="26"/>
                <w:vertAlign w:val="superscript"/>
                <w:lang w:bidi="my-MM"/>
              </w:rPr>
              <w:t xml:space="preserve">th </w:t>
            </w:r>
            <w:r w:rsidRPr="00161499">
              <w:rPr>
                <w:rFonts w:ascii="Pyidaungsu" w:hAnsi="Pyidaungsu" w:cs="Pyidaungsu"/>
                <w:sz w:val="26"/>
                <w:szCs w:val="26"/>
                <w:lang w:bidi="my-MM"/>
              </w:rPr>
              <w:t>Bangkok Gems &amp; Jewelry Fair BGJF 2022</w:t>
            </w:r>
          </w:p>
        </w:tc>
        <w:tc>
          <w:tcPr>
            <w:tcW w:w="171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၇-၉-၂၀၂၂ မှ</w:t>
            </w:r>
          </w:p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၁၁-၉-၂၀၂၂ ထိ</w:t>
            </w:r>
          </w:p>
        </w:tc>
        <w:tc>
          <w:tcPr>
            <w:tcW w:w="2160" w:type="dxa"/>
          </w:tcPr>
          <w:p w:rsidR="00D62264" w:rsidRDefault="00D62264" w:rsidP="00815DE1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ထိုင်းနိုင်ငံ၊ ဗန်ကောက်မြို့</w:t>
            </w:r>
          </w:p>
        </w:tc>
      </w:tr>
      <w:tr w:rsidR="00D62264" w:rsidRPr="004951A8" w:rsidTr="00D62264">
        <w:trPr>
          <w:trHeight w:val="1403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၄။</w:t>
            </w:r>
          </w:p>
        </w:tc>
        <w:tc>
          <w:tcPr>
            <w:tcW w:w="4595" w:type="dxa"/>
          </w:tcPr>
          <w:p w:rsidR="00D62264" w:rsidRPr="00161499" w:rsidRDefault="00D62264" w:rsidP="004C406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161499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(၁၉) ကြိမ်မြောက် တရုတ်-အာဆီယံ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161499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ကုန်စည်ပြပွဲနှင့် စီးပွား‌ရေးနှင့်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161499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ရင်းနှီး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161499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မြှပ်နှံမှုပွဲတော်</w:t>
            </w:r>
          </w:p>
          <w:p w:rsidR="00D62264" w:rsidRPr="00536DD4" w:rsidRDefault="00D62264" w:rsidP="004C406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71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၁၆-၉-၂၀၂၂</w:t>
            </w:r>
          </w:p>
        </w:tc>
        <w:tc>
          <w:tcPr>
            <w:tcW w:w="216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တရုတ်ပြည်သူ့သမ္မတနိုင်ငံ၊ ကွမ်ရှီး (ကျွမ့်) ကိုယ်ပိုင် အုပ်ချုပ်ခွင့်ရဒေသ၊ နန်နင်းမြို့ရှိ 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Nanning International Exhibition and Convention Center </w:t>
            </w:r>
          </w:p>
        </w:tc>
      </w:tr>
      <w:tr w:rsidR="00D62264" w:rsidRPr="004951A8" w:rsidTr="00D62264">
        <w:trPr>
          <w:trHeight w:val="1403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lastRenderedPageBreak/>
              <w:t>၅။</w:t>
            </w:r>
          </w:p>
        </w:tc>
        <w:tc>
          <w:tcPr>
            <w:tcW w:w="4595" w:type="dxa"/>
          </w:tcPr>
          <w:p w:rsidR="00D62264" w:rsidRPr="00161499" w:rsidRDefault="00D62264" w:rsidP="004C406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161499">
              <w:rPr>
                <w:rFonts w:ascii="Pyidaungsu" w:hAnsi="Pyidaungsu" w:cs="Pyidaungsu"/>
                <w:sz w:val="26"/>
                <w:szCs w:val="26"/>
                <w:lang w:bidi="my-MM"/>
              </w:rPr>
              <w:t>Singapore International Jewelry Expo 2022</w:t>
            </w:r>
          </w:p>
          <w:p w:rsidR="00D62264" w:rsidRPr="00161499" w:rsidRDefault="00D62264" w:rsidP="004C406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71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၂၇-၉-၂၀၂၂ မှ</w:t>
            </w:r>
          </w:p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၃၀-၉-၂၀၂၂ ထိ</w:t>
            </w:r>
          </w:p>
        </w:tc>
        <w:tc>
          <w:tcPr>
            <w:tcW w:w="216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C07323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စင်္ကာ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ပူနိုင်ငံ</w:t>
            </w:r>
          </w:p>
        </w:tc>
      </w:tr>
      <w:tr w:rsidR="00D62264" w:rsidRPr="004951A8" w:rsidTr="00D62264">
        <w:trPr>
          <w:trHeight w:val="1250"/>
        </w:trPr>
        <w:tc>
          <w:tcPr>
            <w:tcW w:w="625" w:type="dxa"/>
          </w:tcPr>
          <w:p w:rsidR="00D62264" w:rsidRPr="004951A8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၆။</w:t>
            </w:r>
          </w:p>
        </w:tc>
        <w:tc>
          <w:tcPr>
            <w:tcW w:w="4595" w:type="dxa"/>
          </w:tcPr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Korea Auto Industry &amp; Global Transport Tech Show</w:t>
            </w:r>
          </w:p>
        </w:tc>
        <w:tc>
          <w:tcPr>
            <w:tcW w:w="1710" w:type="dxa"/>
          </w:tcPr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၅-၁၀-၂၀၂၂ မှ ၇-၁၀-၂၀၂၂ ထိ</w:t>
            </w:r>
          </w:p>
        </w:tc>
        <w:tc>
          <w:tcPr>
            <w:tcW w:w="2160" w:type="dxa"/>
          </w:tcPr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ကိုရီ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းယားသမ္မတ နိုင်ငံ၊ ဆိုးလ်မြို့</w:t>
            </w:r>
          </w:p>
        </w:tc>
      </w:tr>
      <w:tr w:rsidR="00D62264" w:rsidRPr="004951A8" w:rsidTr="00D62264">
        <w:trPr>
          <w:trHeight w:val="1403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၇။</w:t>
            </w:r>
          </w:p>
        </w:tc>
        <w:tc>
          <w:tcPr>
            <w:tcW w:w="459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cs/>
                <w:lang w:bidi="my-MM"/>
              </w:rPr>
              <w:t xml:space="preserve">တတိယအကြိမ် 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</w:rPr>
              <w:t>“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cs/>
                <w:lang w:bidi="my-MM"/>
              </w:rPr>
              <w:t>မြန်မာ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rtl/>
                <w:cs/>
              </w:rPr>
              <w:t>(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rtl/>
                <w:cs/>
                <w:lang w:bidi="my-MM"/>
              </w:rPr>
              <w:t>လားရှိုး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rtl/>
                <w:cs/>
              </w:rPr>
              <w:t xml:space="preserve">)- 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rtl/>
                <w:cs/>
                <w:lang w:bidi="my-MM"/>
              </w:rPr>
              <w:t>တရုတ်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rtl/>
                <w:cs/>
              </w:rPr>
              <w:t>(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rtl/>
                <w:cs/>
                <w:lang w:bidi="my-MM"/>
              </w:rPr>
              <w:t>လင်ချန်း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rtl/>
                <w:cs/>
              </w:rPr>
              <w:t>)</w:t>
            </w:r>
            <w:r>
              <w:rPr>
                <w:rFonts w:ascii="Pyidaungsu" w:hAnsi="Pyidaungsu" w:cs="Pyidaungsu" w:hint="cs"/>
                <w:color w:val="212529"/>
                <w:sz w:val="26"/>
                <w:szCs w:val="26"/>
                <w:rtl/>
                <w:cs/>
              </w:rPr>
              <w:t xml:space="preserve"> 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cs/>
                <w:lang w:bidi="my-MM"/>
              </w:rPr>
              <w:t>နယ်စပ်စီးပွားရေးနှင့်</w:t>
            </w:r>
            <w:r>
              <w:rPr>
                <w:rFonts w:ascii="Pyidaungsu" w:hAnsi="Pyidaungsu" w:cs="Pyidaungsu" w:hint="cs"/>
                <w:color w:val="212529"/>
                <w:sz w:val="26"/>
                <w:szCs w:val="26"/>
                <w:rtl/>
                <w:cs/>
              </w:rPr>
              <w:t xml:space="preserve"> 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  <w:cs/>
                <w:lang w:bidi="my-MM"/>
              </w:rPr>
              <w:t>ကုန်စည်ပြပွဲ</w:t>
            </w:r>
            <w:r w:rsidRPr="00553044">
              <w:rPr>
                <w:rFonts w:ascii="Pyidaungsu" w:hAnsi="Pyidaungsu" w:cs="Pyidaungsu"/>
                <w:color w:val="212529"/>
                <w:sz w:val="26"/>
                <w:szCs w:val="26"/>
              </w:rPr>
              <w:t>”</w:t>
            </w:r>
            <w:r>
              <w:rPr>
                <w:rFonts w:ascii="Pyidaungsu" w:hAnsi="Pyidaungsu" w:cs="Pyidaungsu" w:hint="cs"/>
                <w:color w:val="212529"/>
                <w:sz w:val="26"/>
                <w:szCs w:val="26"/>
                <w:rtl/>
                <w:cs/>
              </w:rPr>
              <w:t xml:space="preserve"> </w:t>
            </w:r>
          </w:p>
        </w:tc>
        <w:tc>
          <w:tcPr>
            <w:tcW w:w="1710" w:type="dxa"/>
          </w:tcPr>
          <w:p w:rsidR="00D62264" w:rsidRDefault="00D62264" w:rsidP="005E33B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0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၂၇-၁၀-၂၀၂၂ မှ</w:t>
            </w:r>
          </w:p>
          <w:p w:rsidR="00D62264" w:rsidRDefault="00D62264" w:rsidP="005E33B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0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၃၀-၁၀-၂၀၂၂ထိ</w:t>
            </w:r>
          </w:p>
        </w:tc>
        <w:tc>
          <w:tcPr>
            <w:tcW w:w="216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color w:val="212529"/>
                <w:sz w:val="26"/>
                <w:szCs w:val="26"/>
              </w:rPr>
              <w:t>Myanmar Online Expo Park</w:t>
            </w:r>
          </w:p>
        </w:tc>
      </w:tr>
      <w:tr w:rsidR="00D62264" w:rsidRPr="004951A8" w:rsidTr="00D62264">
        <w:trPr>
          <w:trHeight w:val="1403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၈။</w:t>
            </w:r>
          </w:p>
        </w:tc>
        <w:tc>
          <w:tcPr>
            <w:tcW w:w="459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  <w:t xml:space="preserve">Hight Light of the Premium </w:t>
            </w:r>
            <w:proofErr w:type="spellStart"/>
            <w:r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  <w:t>Jewellery</w:t>
            </w:r>
            <w:proofErr w:type="spellEnd"/>
            <w:r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  <w:t xml:space="preserve"> Expo 2022</w:t>
            </w:r>
            <w:r>
              <w:rPr>
                <w:rFonts w:ascii="Pyidaungsu" w:hAnsi="Pyidaungsu" w:cs="Pyidaungsu" w:hint="cs"/>
                <w:color w:val="212529"/>
                <w:sz w:val="26"/>
                <w:szCs w:val="26"/>
                <w:rtl/>
                <w:cs/>
              </w:rPr>
              <w:t xml:space="preserve"> </w:t>
            </w:r>
          </w:p>
        </w:tc>
        <w:tc>
          <w:tcPr>
            <w:tcW w:w="171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-၁၁-၂၀၂၂ မှ</w:t>
            </w:r>
          </w:p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၃-၁၁-၂၀၂၂ ထိ</w:t>
            </w:r>
          </w:p>
        </w:tc>
        <w:tc>
          <w:tcPr>
            <w:tcW w:w="216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ဒူဘိုင်းမြို့</w:t>
            </w:r>
          </w:p>
        </w:tc>
      </w:tr>
      <w:tr w:rsidR="00D62264" w:rsidRPr="004951A8" w:rsidTr="00D62264">
        <w:trPr>
          <w:trHeight w:val="1403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၉။</w:t>
            </w:r>
          </w:p>
        </w:tc>
        <w:tc>
          <w:tcPr>
            <w:tcW w:w="4595" w:type="dxa"/>
          </w:tcPr>
          <w:p w:rsidR="00D62264" w:rsidRPr="00D24846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rtl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5</w:t>
            </w:r>
            <w:r w:rsidRPr="00D24846">
              <w:rPr>
                <w:rFonts w:ascii="Pyidaungsu" w:hAnsi="Pyidaungsu" w:cs="Pyidaungsu"/>
                <w:sz w:val="26"/>
                <w:szCs w:val="26"/>
                <w:vertAlign w:val="superscript"/>
                <w:lang w:bidi="my-MM"/>
              </w:rPr>
              <w:t>th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China Int’l Import Expo (CIIE) &amp; Hongqiao Int’l Economic Forum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 ဖွင့်ပွဲအခမ်းအနား</w:t>
            </w:r>
          </w:p>
        </w:tc>
        <w:tc>
          <w:tcPr>
            <w:tcW w:w="171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၅-၁၁-၂၀၂၂ မှ</w:t>
            </w:r>
          </w:p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၁၀-၁၁-၂၀၂၂ ထိ</w:t>
            </w:r>
          </w:p>
        </w:tc>
        <w:tc>
          <w:tcPr>
            <w:tcW w:w="2160" w:type="dxa"/>
          </w:tcPr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တရုတ်နိုင်ငံ၊ ရှန်ဟိုင်းမြို့</w:t>
            </w:r>
          </w:p>
        </w:tc>
      </w:tr>
      <w:tr w:rsidR="00D62264" w:rsidRPr="004951A8" w:rsidTr="00D62264">
        <w:trPr>
          <w:trHeight w:val="872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၁၀။</w:t>
            </w:r>
          </w:p>
        </w:tc>
        <w:tc>
          <w:tcPr>
            <w:tcW w:w="459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  <w:t>Gulfood</w:t>
            </w:r>
            <w:proofErr w:type="spellEnd"/>
            <w:r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  <w:t xml:space="preserve"> Manufacturing Dubai</w:t>
            </w:r>
          </w:p>
        </w:tc>
        <w:tc>
          <w:tcPr>
            <w:tcW w:w="1710" w:type="dxa"/>
          </w:tcPr>
          <w:p w:rsidR="00D62264" w:rsidRDefault="00D62264" w:rsidP="005E33B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08" w:right="-81"/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၈-၁၁-၂၀၂၂ မှ</w:t>
            </w:r>
          </w:p>
          <w:p w:rsidR="00D62264" w:rsidRDefault="00D62264" w:rsidP="005E33B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08" w:right="-81"/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၁၀-၁၁-၂၀၂၂ထိ</w:t>
            </w:r>
          </w:p>
        </w:tc>
        <w:tc>
          <w:tcPr>
            <w:tcW w:w="216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ဒူဘိုင်းမြို့</w:t>
            </w:r>
          </w:p>
        </w:tc>
      </w:tr>
      <w:tr w:rsidR="00D62264" w:rsidRPr="004951A8" w:rsidTr="00D62264">
        <w:trPr>
          <w:trHeight w:val="980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၁၁။</w:t>
            </w:r>
          </w:p>
        </w:tc>
        <w:tc>
          <w:tcPr>
            <w:tcW w:w="4595" w:type="dxa"/>
          </w:tcPr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rtl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Global Game Exhibition G-Star 2022</w:t>
            </w:r>
          </w:p>
        </w:tc>
        <w:tc>
          <w:tcPr>
            <w:tcW w:w="1710" w:type="dxa"/>
          </w:tcPr>
          <w:p w:rsidR="00D62264" w:rsidRPr="004262AA" w:rsidRDefault="00D62264" w:rsidP="005E33B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08" w:right="-81"/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၁၇-၁၁-၂၀၂၂ မှ ၁၉-၁၁-၂၀၂၂ထိ</w:t>
            </w:r>
          </w:p>
        </w:tc>
        <w:tc>
          <w:tcPr>
            <w:tcW w:w="2160" w:type="dxa"/>
          </w:tcPr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ကိုရီ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းယားသမ္မတ နိုင်ငံ၊ ဘူဆန်မြို့</w:t>
            </w:r>
          </w:p>
        </w:tc>
      </w:tr>
      <w:tr w:rsidR="00D62264" w:rsidRPr="004951A8" w:rsidTr="00D62264">
        <w:trPr>
          <w:trHeight w:val="863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၁၂။</w:t>
            </w:r>
          </w:p>
        </w:tc>
        <w:tc>
          <w:tcPr>
            <w:tcW w:w="459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color w:val="212529"/>
                <w:sz w:val="26"/>
                <w:szCs w:val="26"/>
                <w:cs/>
                <w:lang w:bidi="my-MM"/>
              </w:rPr>
              <w:t>(၆) ကြိမ်မြောက် တရုတ်- တောင်အာရှ ကုန်စည်ပြပွဲနှင့် (၂၆) ကြိမ်မြောက် တရုတ်(ကူမင်း) ပို့ကုန်/ သွင်းကုန် ကုန်စည်ပြပွဲ ဖွင့်ပွဲအခမ်းအနား</w:t>
            </w:r>
          </w:p>
        </w:tc>
        <w:tc>
          <w:tcPr>
            <w:tcW w:w="1710" w:type="dxa"/>
          </w:tcPr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၁၉-၁၁-၂၀၂၂</w:t>
            </w:r>
          </w:p>
          <w:p w:rsidR="00D62264" w:rsidRPr="004262AA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</w:p>
        </w:tc>
        <w:tc>
          <w:tcPr>
            <w:tcW w:w="216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တရုတ်နိုင်ငံ၊ ကူမင်းမြို့</w:t>
            </w:r>
          </w:p>
        </w:tc>
      </w:tr>
      <w:tr w:rsidR="00D62264" w:rsidRPr="004951A8" w:rsidTr="00D62264">
        <w:trPr>
          <w:trHeight w:val="890"/>
        </w:trPr>
        <w:tc>
          <w:tcPr>
            <w:tcW w:w="62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၁၃။</w:t>
            </w:r>
          </w:p>
        </w:tc>
        <w:tc>
          <w:tcPr>
            <w:tcW w:w="4595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color w:val="212529"/>
                <w:sz w:val="26"/>
                <w:szCs w:val="26"/>
                <w:lang w:bidi="my-MM"/>
              </w:rPr>
              <w:t>Trade Show in Malaysia- December 2022”</w:t>
            </w:r>
          </w:p>
        </w:tc>
        <w:tc>
          <w:tcPr>
            <w:tcW w:w="171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၂၈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-၁၂-၂၀၂၂ မှ</w:t>
            </w:r>
          </w:p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center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၁-၁-၂၀၂၃ ထိ</w:t>
            </w:r>
          </w:p>
        </w:tc>
        <w:tc>
          <w:tcPr>
            <w:tcW w:w="2160" w:type="dxa"/>
          </w:tcPr>
          <w:p w:rsidR="00D62264" w:rsidRDefault="00D6226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မလေးရှားနိုင်ငံ၊ ကွာလာလမ်ပူမြို့</w:t>
            </w:r>
          </w:p>
        </w:tc>
      </w:tr>
      <w:tr w:rsidR="003A4B24" w:rsidRPr="004951A8" w:rsidTr="00D62264">
        <w:trPr>
          <w:trHeight w:val="890"/>
        </w:trPr>
        <w:tc>
          <w:tcPr>
            <w:tcW w:w="625" w:type="dxa"/>
          </w:tcPr>
          <w:p w:rsidR="003A4B24" w:rsidRPr="004951A8" w:rsidRDefault="003A4B2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၁၄။</w:t>
            </w:r>
          </w:p>
        </w:tc>
        <w:tc>
          <w:tcPr>
            <w:tcW w:w="4595" w:type="dxa"/>
          </w:tcPr>
          <w:p w:rsidR="003A4B24" w:rsidRDefault="003A4B24" w:rsidP="00A2730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ပုလဲမျ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ား မိတ်ဆက်ပြသပွဲ</w:t>
            </w:r>
          </w:p>
        </w:tc>
        <w:tc>
          <w:tcPr>
            <w:tcW w:w="1710" w:type="dxa"/>
          </w:tcPr>
          <w:p w:rsidR="003A4B24" w:rsidRDefault="003A4B24" w:rsidP="00A2730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၂၄-၁-၂၀၂၃ မှ</w:t>
            </w:r>
          </w:p>
          <w:p w:rsidR="003A4B24" w:rsidRDefault="003A4B24" w:rsidP="00A2730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၂၆-၁-၂၀၂၃ ထိ</w:t>
            </w:r>
          </w:p>
        </w:tc>
        <w:tc>
          <w:tcPr>
            <w:tcW w:w="2160" w:type="dxa"/>
          </w:tcPr>
          <w:p w:rsidR="003A4B24" w:rsidRDefault="003A4B24" w:rsidP="00A2730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အိန္ဒိယနိုင်ငံ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၊ နယူးဒေလီမြို့</w:t>
            </w:r>
          </w:p>
        </w:tc>
      </w:tr>
      <w:tr w:rsidR="003A4B24" w:rsidRPr="004951A8" w:rsidTr="00D62264">
        <w:trPr>
          <w:trHeight w:val="935"/>
        </w:trPr>
        <w:tc>
          <w:tcPr>
            <w:tcW w:w="625" w:type="dxa"/>
          </w:tcPr>
          <w:p w:rsidR="003A4B24" w:rsidRDefault="003A4B24" w:rsidP="004C406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၁၅။</w:t>
            </w:r>
          </w:p>
        </w:tc>
        <w:tc>
          <w:tcPr>
            <w:tcW w:w="4595" w:type="dxa"/>
          </w:tcPr>
          <w:p w:rsidR="003A4B24" w:rsidRPr="00887A76" w:rsidRDefault="003A4B24" w:rsidP="00E04DE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HKTDC International Diamond, Gem &amp; Pearl Show 2023</w:t>
            </w:r>
          </w:p>
        </w:tc>
        <w:tc>
          <w:tcPr>
            <w:tcW w:w="1710" w:type="dxa"/>
          </w:tcPr>
          <w:p w:rsidR="003A4B24" w:rsidRDefault="003A4B24" w:rsidP="00E04DE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၁-၃-၂၀၂၃ မှ</w:t>
            </w:r>
          </w:p>
          <w:p w:rsidR="003A4B24" w:rsidRPr="004262AA" w:rsidRDefault="003A4B24" w:rsidP="00E04DE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၅-၃-၂၀၂၃ ထိ</w:t>
            </w:r>
          </w:p>
        </w:tc>
        <w:tc>
          <w:tcPr>
            <w:tcW w:w="2160" w:type="dxa"/>
          </w:tcPr>
          <w:p w:rsidR="003A4B24" w:rsidRDefault="003A4B24" w:rsidP="00E04DE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ဟေ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ာင်ကောင်မြို့</w:t>
            </w:r>
          </w:p>
        </w:tc>
      </w:tr>
      <w:tr w:rsidR="003A4B24" w:rsidRPr="004951A8" w:rsidTr="00D62264">
        <w:trPr>
          <w:trHeight w:val="872"/>
        </w:trPr>
        <w:tc>
          <w:tcPr>
            <w:tcW w:w="625" w:type="dxa"/>
          </w:tcPr>
          <w:p w:rsidR="003A4B24" w:rsidRPr="004951A8" w:rsidRDefault="003A4B24" w:rsidP="000F50D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၁၆။</w:t>
            </w:r>
          </w:p>
        </w:tc>
        <w:tc>
          <w:tcPr>
            <w:tcW w:w="4595" w:type="dxa"/>
          </w:tcPr>
          <w:p w:rsidR="003A4B24" w:rsidRPr="009975B8" w:rsidRDefault="003A4B24" w:rsidP="008A4F7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bidi="my-MM"/>
              </w:rPr>
            </w:pPr>
            <w:r w:rsidRPr="00887A76">
              <w:rPr>
                <w:rFonts w:ascii="Pyidaungsu" w:hAnsi="Pyidaungsu" w:cs="Pyidaungsu"/>
                <w:sz w:val="26"/>
                <w:szCs w:val="26"/>
                <w:lang w:bidi="my-MM"/>
              </w:rPr>
              <w:t>STYLE Bangkok 2023</w:t>
            </w:r>
            <w:r w:rsidRPr="00887A76"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 xml:space="preserve"> ကုန်စည်ပြပွဲ</w:t>
            </w:r>
          </w:p>
        </w:tc>
        <w:tc>
          <w:tcPr>
            <w:tcW w:w="1710" w:type="dxa"/>
          </w:tcPr>
          <w:p w:rsidR="003A4B24" w:rsidRDefault="003A4B24" w:rsidP="008A4F7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၂၂-၃-၂၀၂၃ မှ</w:t>
            </w:r>
          </w:p>
          <w:p w:rsidR="003A4B24" w:rsidRPr="004262AA" w:rsidRDefault="003A4B24" w:rsidP="008A4F7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၂၆-၃-၂၀၂၃ ထိ</w:t>
            </w:r>
          </w:p>
        </w:tc>
        <w:tc>
          <w:tcPr>
            <w:tcW w:w="2160" w:type="dxa"/>
          </w:tcPr>
          <w:p w:rsidR="003A4B24" w:rsidRPr="004262AA" w:rsidRDefault="003A4B24" w:rsidP="008A4F7E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ထိုင်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းနိုင်ငံ၊ ဗန်ကောက်မြို့</w:t>
            </w:r>
          </w:p>
        </w:tc>
      </w:tr>
    </w:tbl>
    <w:p w:rsidR="00C6319A" w:rsidRDefault="00C6319A" w:rsidP="00032EF2">
      <w:pPr>
        <w:tabs>
          <w:tab w:val="left" w:pos="720"/>
          <w:tab w:val="left" w:pos="1350"/>
          <w:tab w:val="left" w:pos="1890"/>
          <w:tab w:val="left" w:pos="1980"/>
          <w:tab w:val="left" w:pos="7740"/>
        </w:tabs>
        <w:spacing w:before="240" w:after="120"/>
        <w:jc w:val="both"/>
        <w:rPr>
          <w:rFonts w:ascii="Pyidaungsu" w:hAnsi="Pyidaungsu" w:cs="Pyidaungsu"/>
          <w:sz w:val="26"/>
          <w:szCs w:val="26"/>
          <w:lang w:bidi="my-MM"/>
        </w:rPr>
      </w:pPr>
    </w:p>
    <w:sectPr w:rsidR="00C6319A" w:rsidSect="001E38DB">
      <w:footerReference w:type="default" r:id="rId8"/>
      <w:pgSz w:w="11909" w:h="16834" w:code="9"/>
      <w:pgMar w:top="720" w:right="1008" w:bottom="576" w:left="129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79" w:rsidRDefault="00D25479" w:rsidP="008B6C3D">
      <w:pPr>
        <w:spacing w:after="0" w:line="240" w:lineRule="auto"/>
      </w:pPr>
      <w:r>
        <w:separator/>
      </w:r>
    </w:p>
  </w:endnote>
  <w:endnote w:type="continuationSeparator" w:id="0">
    <w:p w:rsidR="00D25479" w:rsidRDefault="00D25479" w:rsidP="008B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CB0" w:rsidRPr="00BD3EF7" w:rsidRDefault="003B3CB0" w:rsidP="00226D1E">
    <w:pPr>
      <w:pStyle w:val="Header"/>
      <w:jc w:val="center"/>
      <w:rPr>
        <w:rFonts w:ascii="Pyidaungsu" w:hAnsi="Pyidaungsu" w:cs="Pyidaungsu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79" w:rsidRDefault="00D25479" w:rsidP="008B6C3D">
      <w:pPr>
        <w:spacing w:after="0" w:line="240" w:lineRule="auto"/>
      </w:pPr>
      <w:r>
        <w:separator/>
      </w:r>
    </w:p>
  </w:footnote>
  <w:footnote w:type="continuationSeparator" w:id="0">
    <w:p w:rsidR="00D25479" w:rsidRDefault="00D25479" w:rsidP="008B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778"/>
    <w:multiLevelType w:val="hybridMultilevel"/>
    <w:tmpl w:val="6EB6A1AC"/>
    <w:lvl w:ilvl="0" w:tplc="E340B558">
      <w:numFmt w:val="bullet"/>
      <w:lvlText w:val="-"/>
      <w:lvlJc w:val="left"/>
      <w:pPr>
        <w:ind w:left="3330" w:hanging="360"/>
      </w:pPr>
      <w:rPr>
        <w:rFonts w:ascii="Pyidaungsu" w:eastAsiaTheme="minorEastAsia" w:hAnsi="Pyidaungsu" w:cs="Pyidaungsu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E12048D"/>
    <w:multiLevelType w:val="hybridMultilevel"/>
    <w:tmpl w:val="BC4EAD6C"/>
    <w:lvl w:ilvl="0" w:tplc="79ECB1C0">
      <w:start w:val="6"/>
      <w:numFmt w:val="bullet"/>
      <w:lvlText w:val="-"/>
      <w:lvlJc w:val="left"/>
      <w:pPr>
        <w:ind w:left="2430" w:hanging="360"/>
      </w:pPr>
      <w:rPr>
        <w:rFonts w:ascii="Pyidaungsu" w:eastAsiaTheme="minorEastAsia" w:hAnsi="Pyidaungsu" w:cs="Pyidaungsu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37"/>
    <w:rsid w:val="00000C86"/>
    <w:rsid w:val="00001CBC"/>
    <w:rsid w:val="00002C18"/>
    <w:rsid w:val="00004767"/>
    <w:rsid w:val="0000589B"/>
    <w:rsid w:val="0001030C"/>
    <w:rsid w:val="0001061C"/>
    <w:rsid w:val="00010D14"/>
    <w:rsid w:val="00012021"/>
    <w:rsid w:val="0001511A"/>
    <w:rsid w:val="00020A66"/>
    <w:rsid w:val="00021515"/>
    <w:rsid w:val="000249F1"/>
    <w:rsid w:val="00026FDD"/>
    <w:rsid w:val="00030FC6"/>
    <w:rsid w:val="000324BB"/>
    <w:rsid w:val="00032AAA"/>
    <w:rsid w:val="00032EF2"/>
    <w:rsid w:val="000331EA"/>
    <w:rsid w:val="0003705B"/>
    <w:rsid w:val="00040EDA"/>
    <w:rsid w:val="000432E0"/>
    <w:rsid w:val="00043EED"/>
    <w:rsid w:val="00045E1D"/>
    <w:rsid w:val="000479FE"/>
    <w:rsid w:val="00051A12"/>
    <w:rsid w:val="000523B3"/>
    <w:rsid w:val="0005339C"/>
    <w:rsid w:val="00053416"/>
    <w:rsid w:val="00056628"/>
    <w:rsid w:val="00061D0E"/>
    <w:rsid w:val="000645DE"/>
    <w:rsid w:val="00064A77"/>
    <w:rsid w:val="000703B4"/>
    <w:rsid w:val="000711F9"/>
    <w:rsid w:val="0007302D"/>
    <w:rsid w:val="0007440E"/>
    <w:rsid w:val="00075724"/>
    <w:rsid w:val="00077CAB"/>
    <w:rsid w:val="00080DFE"/>
    <w:rsid w:val="000909B4"/>
    <w:rsid w:val="000932BB"/>
    <w:rsid w:val="000A0E94"/>
    <w:rsid w:val="000A2FB1"/>
    <w:rsid w:val="000A3E97"/>
    <w:rsid w:val="000A4259"/>
    <w:rsid w:val="000A48FF"/>
    <w:rsid w:val="000A6691"/>
    <w:rsid w:val="000B0B53"/>
    <w:rsid w:val="000B1B56"/>
    <w:rsid w:val="000B3117"/>
    <w:rsid w:val="000B4EDB"/>
    <w:rsid w:val="000B5E27"/>
    <w:rsid w:val="000C029F"/>
    <w:rsid w:val="000C0577"/>
    <w:rsid w:val="000C0642"/>
    <w:rsid w:val="000C2545"/>
    <w:rsid w:val="000C5215"/>
    <w:rsid w:val="000D0764"/>
    <w:rsid w:val="000D0FAE"/>
    <w:rsid w:val="000D231A"/>
    <w:rsid w:val="000D383C"/>
    <w:rsid w:val="000D6F5F"/>
    <w:rsid w:val="000D7F2E"/>
    <w:rsid w:val="000D7F60"/>
    <w:rsid w:val="000E03CB"/>
    <w:rsid w:val="000E1560"/>
    <w:rsid w:val="000E1656"/>
    <w:rsid w:val="000E404A"/>
    <w:rsid w:val="000E7D75"/>
    <w:rsid w:val="000F1905"/>
    <w:rsid w:val="000F4761"/>
    <w:rsid w:val="000F70CD"/>
    <w:rsid w:val="000F7B0B"/>
    <w:rsid w:val="00103ED9"/>
    <w:rsid w:val="001063FC"/>
    <w:rsid w:val="00111A7E"/>
    <w:rsid w:val="001129DB"/>
    <w:rsid w:val="001134BC"/>
    <w:rsid w:val="00115891"/>
    <w:rsid w:val="001165D6"/>
    <w:rsid w:val="00122725"/>
    <w:rsid w:val="00125E32"/>
    <w:rsid w:val="00130DDF"/>
    <w:rsid w:val="001364B2"/>
    <w:rsid w:val="00136814"/>
    <w:rsid w:val="00142D0D"/>
    <w:rsid w:val="001439F6"/>
    <w:rsid w:val="00146C53"/>
    <w:rsid w:val="0015046D"/>
    <w:rsid w:val="00152373"/>
    <w:rsid w:val="0015434A"/>
    <w:rsid w:val="00154C4C"/>
    <w:rsid w:val="00155A2B"/>
    <w:rsid w:val="00156450"/>
    <w:rsid w:val="0015699A"/>
    <w:rsid w:val="00161A2F"/>
    <w:rsid w:val="00163174"/>
    <w:rsid w:val="001646BE"/>
    <w:rsid w:val="00164E1F"/>
    <w:rsid w:val="00172B35"/>
    <w:rsid w:val="0017342A"/>
    <w:rsid w:val="001752D5"/>
    <w:rsid w:val="001776D5"/>
    <w:rsid w:val="001822BF"/>
    <w:rsid w:val="00182F71"/>
    <w:rsid w:val="00187D62"/>
    <w:rsid w:val="00191BA9"/>
    <w:rsid w:val="00191F6A"/>
    <w:rsid w:val="00191F97"/>
    <w:rsid w:val="0019341B"/>
    <w:rsid w:val="00197E6F"/>
    <w:rsid w:val="001A084A"/>
    <w:rsid w:val="001A6BAB"/>
    <w:rsid w:val="001A72CA"/>
    <w:rsid w:val="001B19BA"/>
    <w:rsid w:val="001B1BF8"/>
    <w:rsid w:val="001B1DBA"/>
    <w:rsid w:val="001B2DA9"/>
    <w:rsid w:val="001B35C7"/>
    <w:rsid w:val="001B4811"/>
    <w:rsid w:val="001B5FF8"/>
    <w:rsid w:val="001B62AB"/>
    <w:rsid w:val="001C0001"/>
    <w:rsid w:val="001C1120"/>
    <w:rsid w:val="001C38FD"/>
    <w:rsid w:val="001C3B0E"/>
    <w:rsid w:val="001C4ED3"/>
    <w:rsid w:val="001C5663"/>
    <w:rsid w:val="001C5EC2"/>
    <w:rsid w:val="001C681E"/>
    <w:rsid w:val="001C7D63"/>
    <w:rsid w:val="001D4683"/>
    <w:rsid w:val="001D5C55"/>
    <w:rsid w:val="001E0EFD"/>
    <w:rsid w:val="001E11F8"/>
    <w:rsid w:val="001E38DB"/>
    <w:rsid w:val="001E47C3"/>
    <w:rsid w:val="001E5386"/>
    <w:rsid w:val="001F4854"/>
    <w:rsid w:val="001F4C0A"/>
    <w:rsid w:val="001F5DFB"/>
    <w:rsid w:val="002006F7"/>
    <w:rsid w:val="002022E6"/>
    <w:rsid w:val="0020479A"/>
    <w:rsid w:val="00206095"/>
    <w:rsid w:val="0020749E"/>
    <w:rsid w:val="0021093F"/>
    <w:rsid w:val="002129D3"/>
    <w:rsid w:val="002129F1"/>
    <w:rsid w:val="002156A0"/>
    <w:rsid w:val="002157F5"/>
    <w:rsid w:val="002161B2"/>
    <w:rsid w:val="00216E53"/>
    <w:rsid w:val="002207A4"/>
    <w:rsid w:val="002209AD"/>
    <w:rsid w:val="00224241"/>
    <w:rsid w:val="00224E8E"/>
    <w:rsid w:val="0022506F"/>
    <w:rsid w:val="00226D1E"/>
    <w:rsid w:val="002302BE"/>
    <w:rsid w:val="0023079D"/>
    <w:rsid w:val="00234648"/>
    <w:rsid w:val="00234CBF"/>
    <w:rsid w:val="0023664C"/>
    <w:rsid w:val="00237432"/>
    <w:rsid w:val="00243CC0"/>
    <w:rsid w:val="002467E7"/>
    <w:rsid w:val="00247106"/>
    <w:rsid w:val="002471AA"/>
    <w:rsid w:val="0025043C"/>
    <w:rsid w:val="00251EAB"/>
    <w:rsid w:val="0025300B"/>
    <w:rsid w:val="00253F60"/>
    <w:rsid w:val="00254F86"/>
    <w:rsid w:val="0026171F"/>
    <w:rsid w:val="002678F7"/>
    <w:rsid w:val="002710CC"/>
    <w:rsid w:val="00271516"/>
    <w:rsid w:val="00271FD7"/>
    <w:rsid w:val="0027327A"/>
    <w:rsid w:val="00273894"/>
    <w:rsid w:val="00274561"/>
    <w:rsid w:val="00276C11"/>
    <w:rsid w:val="002770A4"/>
    <w:rsid w:val="0027731B"/>
    <w:rsid w:val="00285743"/>
    <w:rsid w:val="00285F74"/>
    <w:rsid w:val="002869E8"/>
    <w:rsid w:val="00287BB0"/>
    <w:rsid w:val="0029182D"/>
    <w:rsid w:val="002A1150"/>
    <w:rsid w:val="002A41E3"/>
    <w:rsid w:val="002A531C"/>
    <w:rsid w:val="002A6601"/>
    <w:rsid w:val="002A6CC6"/>
    <w:rsid w:val="002A7E56"/>
    <w:rsid w:val="002B2A85"/>
    <w:rsid w:val="002B42C7"/>
    <w:rsid w:val="002B4328"/>
    <w:rsid w:val="002B49B3"/>
    <w:rsid w:val="002B5D48"/>
    <w:rsid w:val="002B6765"/>
    <w:rsid w:val="002C2CB1"/>
    <w:rsid w:val="002C39E0"/>
    <w:rsid w:val="002C4698"/>
    <w:rsid w:val="002D1D68"/>
    <w:rsid w:val="002D1E84"/>
    <w:rsid w:val="002D36BA"/>
    <w:rsid w:val="002D71A2"/>
    <w:rsid w:val="002D7987"/>
    <w:rsid w:val="002E0E82"/>
    <w:rsid w:val="002E23C8"/>
    <w:rsid w:val="002E49E2"/>
    <w:rsid w:val="002F0C69"/>
    <w:rsid w:val="002F1569"/>
    <w:rsid w:val="002F27A0"/>
    <w:rsid w:val="003004E8"/>
    <w:rsid w:val="003006D9"/>
    <w:rsid w:val="00301885"/>
    <w:rsid w:val="00302AA5"/>
    <w:rsid w:val="00305117"/>
    <w:rsid w:val="003065D6"/>
    <w:rsid w:val="00307511"/>
    <w:rsid w:val="00310B32"/>
    <w:rsid w:val="00311E9A"/>
    <w:rsid w:val="00315F82"/>
    <w:rsid w:val="003175D3"/>
    <w:rsid w:val="003178B3"/>
    <w:rsid w:val="0032089A"/>
    <w:rsid w:val="0032092F"/>
    <w:rsid w:val="00326C76"/>
    <w:rsid w:val="00327C12"/>
    <w:rsid w:val="00330E84"/>
    <w:rsid w:val="00334E6B"/>
    <w:rsid w:val="003362C4"/>
    <w:rsid w:val="00341035"/>
    <w:rsid w:val="00342A21"/>
    <w:rsid w:val="00345B19"/>
    <w:rsid w:val="00346968"/>
    <w:rsid w:val="00346F19"/>
    <w:rsid w:val="00347108"/>
    <w:rsid w:val="00347B64"/>
    <w:rsid w:val="00350D4B"/>
    <w:rsid w:val="00355C78"/>
    <w:rsid w:val="003563DC"/>
    <w:rsid w:val="00363011"/>
    <w:rsid w:val="00364380"/>
    <w:rsid w:val="003650BE"/>
    <w:rsid w:val="00367838"/>
    <w:rsid w:val="00373EBD"/>
    <w:rsid w:val="003744B3"/>
    <w:rsid w:val="00375BDB"/>
    <w:rsid w:val="00382004"/>
    <w:rsid w:val="00382839"/>
    <w:rsid w:val="00384860"/>
    <w:rsid w:val="00386B72"/>
    <w:rsid w:val="0039056C"/>
    <w:rsid w:val="0039160F"/>
    <w:rsid w:val="003923F0"/>
    <w:rsid w:val="00395EBB"/>
    <w:rsid w:val="003A4B24"/>
    <w:rsid w:val="003B3CB0"/>
    <w:rsid w:val="003B40BC"/>
    <w:rsid w:val="003B45BD"/>
    <w:rsid w:val="003B4976"/>
    <w:rsid w:val="003B7D81"/>
    <w:rsid w:val="003C14E3"/>
    <w:rsid w:val="003C35C1"/>
    <w:rsid w:val="003C4056"/>
    <w:rsid w:val="003C4259"/>
    <w:rsid w:val="003C49DE"/>
    <w:rsid w:val="003C603A"/>
    <w:rsid w:val="003D0EB8"/>
    <w:rsid w:val="003E045E"/>
    <w:rsid w:val="003E3F30"/>
    <w:rsid w:val="003E790E"/>
    <w:rsid w:val="003E7DD5"/>
    <w:rsid w:val="003F05E0"/>
    <w:rsid w:val="003F1F6E"/>
    <w:rsid w:val="003F2FBC"/>
    <w:rsid w:val="003F68BD"/>
    <w:rsid w:val="00403802"/>
    <w:rsid w:val="00403CEE"/>
    <w:rsid w:val="0040718E"/>
    <w:rsid w:val="00407AFF"/>
    <w:rsid w:val="004116ED"/>
    <w:rsid w:val="004117CD"/>
    <w:rsid w:val="00415AB2"/>
    <w:rsid w:val="00421C50"/>
    <w:rsid w:val="00424827"/>
    <w:rsid w:val="00424C68"/>
    <w:rsid w:val="00425DBC"/>
    <w:rsid w:val="004262AA"/>
    <w:rsid w:val="004314A9"/>
    <w:rsid w:val="0043249F"/>
    <w:rsid w:val="0043399C"/>
    <w:rsid w:val="0043426B"/>
    <w:rsid w:val="00437162"/>
    <w:rsid w:val="004373B1"/>
    <w:rsid w:val="00443277"/>
    <w:rsid w:val="00444E0D"/>
    <w:rsid w:val="00446239"/>
    <w:rsid w:val="0045118A"/>
    <w:rsid w:val="00451C19"/>
    <w:rsid w:val="0045633C"/>
    <w:rsid w:val="0046533A"/>
    <w:rsid w:val="00470640"/>
    <w:rsid w:val="00471606"/>
    <w:rsid w:val="004725EB"/>
    <w:rsid w:val="00474B89"/>
    <w:rsid w:val="00475205"/>
    <w:rsid w:val="00477051"/>
    <w:rsid w:val="004770A5"/>
    <w:rsid w:val="004805BF"/>
    <w:rsid w:val="00483381"/>
    <w:rsid w:val="00484F02"/>
    <w:rsid w:val="00485B27"/>
    <w:rsid w:val="00485CFD"/>
    <w:rsid w:val="00491A5F"/>
    <w:rsid w:val="00492B4C"/>
    <w:rsid w:val="004969AB"/>
    <w:rsid w:val="004A24F0"/>
    <w:rsid w:val="004A39C5"/>
    <w:rsid w:val="004A420D"/>
    <w:rsid w:val="004A742C"/>
    <w:rsid w:val="004B1B73"/>
    <w:rsid w:val="004B3456"/>
    <w:rsid w:val="004B4BEF"/>
    <w:rsid w:val="004C2B81"/>
    <w:rsid w:val="004C2F2B"/>
    <w:rsid w:val="004C6374"/>
    <w:rsid w:val="004D415F"/>
    <w:rsid w:val="004D5BAC"/>
    <w:rsid w:val="004D7AD6"/>
    <w:rsid w:val="004E0177"/>
    <w:rsid w:val="004E06AB"/>
    <w:rsid w:val="004E07EE"/>
    <w:rsid w:val="004E195E"/>
    <w:rsid w:val="004E2CA1"/>
    <w:rsid w:val="004E40F2"/>
    <w:rsid w:val="004E6AFD"/>
    <w:rsid w:val="004E6FA2"/>
    <w:rsid w:val="004E74AD"/>
    <w:rsid w:val="004F19FA"/>
    <w:rsid w:val="004F381F"/>
    <w:rsid w:val="004F65EF"/>
    <w:rsid w:val="00501391"/>
    <w:rsid w:val="00501956"/>
    <w:rsid w:val="00501CEF"/>
    <w:rsid w:val="00502BC5"/>
    <w:rsid w:val="0050465F"/>
    <w:rsid w:val="00514496"/>
    <w:rsid w:val="005151F3"/>
    <w:rsid w:val="00516943"/>
    <w:rsid w:val="00517B84"/>
    <w:rsid w:val="00523650"/>
    <w:rsid w:val="005372A1"/>
    <w:rsid w:val="0054057B"/>
    <w:rsid w:val="0054070B"/>
    <w:rsid w:val="005438AE"/>
    <w:rsid w:val="00545624"/>
    <w:rsid w:val="00551E48"/>
    <w:rsid w:val="00561780"/>
    <w:rsid w:val="0056252D"/>
    <w:rsid w:val="00562828"/>
    <w:rsid w:val="005652B7"/>
    <w:rsid w:val="00565F64"/>
    <w:rsid w:val="0057077E"/>
    <w:rsid w:val="005715EC"/>
    <w:rsid w:val="00571B1B"/>
    <w:rsid w:val="00575624"/>
    <w:rsid w:val="00580AA0"/>
    <w:rsid w:val="00581262"/>
    <w:rsid w:val="00581706"/>
    <w:rsid w:val="0058201E"/>
    <w:rsid w:val="0058390F"/>
    <w:rsid w:val="0058745A"/>
    <w:rsid w:val="00587E5E"/>
    <w:rsid w:val="005966E2"/>
    <w:rsid w:val="0059760B"/>
    <w:rsid w:val="005A29AE"/>
    <w:rsid w:val="005A50F5"/>
    <w:rsid w:val="005A64CF"/>
    <w:rsid w:val="005A7014"/>
    <w:rsid w:val="005A7226"/>
    <w:rsid w:val="005A78F0"/>
    <w:rsid w:val="005B20BA"/>
    <w:rsid w:val="005B2A02"/>
    <w:rsid w:val="005B3EB6"/>
    <w:rsid w:val="005B5094"/>
    <w:rsid w:val="005B7135"/>
    <w:rsid w:val="005C1496"/>
    <w:rsid w:val="005C215C"/>
    <w:rsid w:val="005C649C"/>
    <w:rsid w:val="005C6DA2"/>
    <w:rsid w:val="005D1593"/>
    <w:rsid w:val="005D17EE"/>
    <w:rsid w:val="005D254F"/>
    <w:rsid w:val="005D6D3D"/>
    <w:rsid w:val="005E04DB"/>
    <w:rsid w:val="005E0943"/>
    <w:rsid w:val="005E2481"/>
    <w:rsid w:val="005E320C"/>
    <w:rsid w:val="005E33B3"/>
    <w:rsid w:val="005E46A6"/>
    <w:rsid w:val="005E4F63"/>
    <w:rsid w:val="005E54AA"/>
    <w:rsid w:val="005E60D7"/>
    <w:rsid w:val="005F6734"/>
    <w:rsid w:val="00602933"/>
    <w:rsid w:val="00602A73"/>
    <w:rsid w:val="00602B14"/>
    <w:rsid w:val="0060312C"/>
    <w:rsid w:val="0060352B"/>
    <w:rsid w:val="00603BEB"/>
    <w:rsid w:val="0060676D"/>
    <w:rsid w:val="00611B5E"/>
    <w:rsid w:val="00621EC7"/>
    <w:rsid w:val="006255EC"/>
    <w:rsid w:val="006269EA"/>
    <w:rsid w:val="00627524"/>
    <w:rsid w:val="00640B00"/>
    <w:rsid w:val="006430A3"/>
    <w:rsid w:val="00645115"/>
    <w:rsid w:val="00645BA4"/>
    <w:rsid w:val="0064755F"/>
    <w:rsid w:val="00650218"/>
    <w:rsid w:val="006522A8"/>
    <w:rsid w:val="00653604"/>
    <w:rsid w:val="006557DA"/>
    <w:rsid w:val="0065701A"/>
    <w:rsid w:val="00662A78"/>
    <w:rsid w:val="006649ED"/>
    <w:rsid w:val="00671BA0"/>
    <w:rsid w:val="006747B5"/>
    <w:rsid w:val="0067539B"/>
    <w:rsid w:val="00676804"/>
    <w:rsid w:val="006818D6"/>
    <w:rsid w:val="006821C8"/>
    <w:rsid w:val="00683012"/>
    <w:rsid w:val="00683496"/>
    <w:rsid w:val="006834A9"/>
    <w:rsid w:val="00683D57"/>
    <w:rsid w:val="0068687A"/>
    <w:rsid w:val="006875EA"/>
    <w:rsid w:val="00690634"/>
    <w:rsid w:val="006941A4"/>
    <w:rsid w:val="0069612C"/>
    <w:rsid w:val="0069778C"/>
    <w:rsid w:val="006A2B67"/>
    <w:rsid w:val="006A3262"/>
    <w:rsid w:val="006A4BE0"/>
    <w:rsid w:val="006A568D"/>
    <w:rsid w:val="006A59D6"/>
    <w:rsid w:val="006A71DC"/>
    <w:rsid w:val="006B095E"/>
    <w:rsid w:val="006B1B1B"/>
    <w:rsid w:val="006B1BFF"/>
    <w:rsid w:val="006B484B"/>
    <w:rsid w:val="006C16F4"/>
    <w:rsid w:val="006C4446"/>
    <w:rsid w:val="006C4D12"/>
    <w:rsid w:val="006C56F3"/>
    <w:rsid w:val="006C5760"/>
    <w:rsid w:val="006C58BA"/>
    <w:rsid w:val="006C591B"/>
    <w:rsid w:val="006C6C4E"/>
    <w:rsid w:val="006D0DFA"/>
    <w:rsid w:val="006D2FFD"/>
    <w:rsid w:val="006D37FC"/>
    <w:rsid w:val="006D3F6A"/>
    <w:rsid w:val="006D5DE6"/>
    <w:rsid w:val="006D67AF"/>
    <w:rsid w:val="006D69B8"/>
    <w:rsid w:val="006E076B"/>
    <w:rsid w:val="006E161F"/>
    <w:rsid w:val="006E2C1A"/>
    <w:rsid w:val="006E2E85"/>
    <w:rsid w:val="006E3111"/>
    <w:rsid w:val="006E3F84"/>
    <w:rsid w:val="006E4175"/>
    <w:rsid w:val="006F193F"/>
    <w:rsid w:val="006F29A1"/>
    <w:rsid w:val="006F45B0"/>
    <w:rsid w:val="006F663A"/>
    <w:rsid w:val="006F67BC"/>
    <w:rsid w:val="00702277"/>
    <w:rsid w:val="00704282"/>
    <w:rsid w:val="00705659"/>
    <w:rsid w:val="00710127"/>
    <w:rsid w:val="00710279"/>
    <w:rsid w:val="00711BF1"/>
    <w:rsid w:val="0071258D"/>
    <w:rsid w:val="00716822"/>
    <w:rsid w:val="00721A7A"/>
    <w:rsid w:val="00731599"/>
    <w:rsid w:val="007315FA"/>
    <w:rsid w:val="00731D1F"/>
    <w:rsid w:val="0073219A"/>
    <w:rsid w:val="007324F3"/>
    <w:rsid w:val="0073607E"/>
    <w:rsid w:val="00742F9A"/>
    <w:rsid w:val="00745AF8"/>
    <w:rsid w:val="007465E2"/>
    <w:rsid w:val="00747DD0"/>
    <w:rsid w:val="00750FDC"/>
    <w:rsid w:val="00751991"/>
    <w:rsid w:val="00751CE7"/>
    <w:rsid w:val="00752E7D"/>
    <w:rsid w:val="007549BF"/>
    <w:rsid w:val="0075660E"/>
    <w:rsid w:val="00756D25"/>
    <w:rsid w:val="00756F42"/>
    <w:rsid w:val="007577D7"/>
    <w:rsid w:val="00762241"/>
    <w:rsid w:val="00763AF6"/>
    <w:rsid w:val="007642C2"/>
    <w:rsid w:val="0076480B"/>
    <w:rsid w:val="007659AD"/>
    <w:rsid w:val="00767C19"/>
    <w:rsid w:val="00771D51"/>
    <w:rsid w:val="00773CF4"/>
    <w:rsid w:val="00774FD4"/>
    <w:rsid w:val="00775565"/>
    <w:rsid w:val="00777DB2"/>
    <w:rsid w:val="00780CCE"/>
    <w:rsid w:val="0078197C"/>
    <w:rsid w:val="007870BC"/>
    <w:rsid w:val="007901F8"/>
    <w:rsid w:val="00790229"/>
    <w:rsid w:val="00791B81"/>
    <w:rsid w:val="00792BAF"/>
    <w:rsid w:val="00792C52"/>
    <w:rsid w:val="00795552"/>
    <w:rsid w:val="0079720B"/>
    <w:rsid w:val="007A04A2"/>
    <w:rsid w:val="007A35E8"/>
    <w:rsid w:val="007A6710"/>
    <w:rsid w:val="007A6CC7"/>
    <w:rsid w:val="007B1CF6"/>
    <w:rsid w:val="007B6870"/>
    <w:rsid w:val="007C060E"/>
    <w:rsid w:val="007C182B"/>
    <w:rsid w:val="007C377D"/>
    <w:rsid w:val="007C4862"/>
    <w:rsid w:val="007C5173"/>
    <w:rsid w:val="007C5CE8"/>
    <w:rsid w:val="007C7901"/>
    <w:rsid w:val="007D416D"/>
    <w:rsid w:val="007D4BAB"/>
    <w:rsid w:val="007D5C15"/>
    <w:rsid w:val="007D5D46"/>
    <w:rsid w:val="007D7118"/>
    <w:rsid w:val="007D7E1E"/>
    <w:rsid w:val="007E0905"/>
    <w:rsid w:val="007E0BB4"/>
    <w:rsid w:val="007E1BF8"/>
    <w:rsid w:val="007E224F"/>
    <w:rsid w:val="007E2FF4"/>
    <w:rsid w:val="007F3877"/>
    <w:rsid w:val="007F6CC4"/>
    <w:rsid w:val="008015F0"/>
    <w:rsid w:val="00803344"/>
    <w:rsid w:val="00803529"/>
    <w:rsid w:val="00804346"/>
    <w:rsid w:val="00804C82"/>
    <w:rsid w:val="0080531C"/>
    <w:rsid w:val="00807BC5"/>
    <w:rsid w:val="008123D6"/>
    <w:rsid w:val="00814DB2"/>
    <w:rsid w:val="00820C9D"/>
    <w:rsid w:val="00830397"/>
    <w:rsid w:val="00830B9A"/>
    <w:rsid w:val="00830DD7"/>
    <w:rsid w:val="00831465"/>
    <w:rsid w:val="008331F3"/>
    <w:rsid w:val="00833EE3"/>
    <w:rsid w:val="0084075A"/>
    <w:rsid w:val="00845273"/>
    <w:rsid w:val="00845A14"/>
    <w:rsid w:val="0084621C"/>
    <w:rsid w:val="008525E8"/>
    <w:rsid w:val="00852915"/>
    <w:rsid w:val="00852B47"/>
    <w:rsid w:val="0085439C"/>
    <w:rsid w:val="00856980"/>
    <w:rsid w:val="00862CE8"/>
    <w:rsid w:val="0086660F"/>
    <w:rsid w:val="00870CA3"/>
    <w:rsid w:val="0087129C"/>
    <w:rsid w:val="008730DD"/>
    <w:rsid w:val="00874F9E"/>
    <w:rsid w:val="00876A0C"/>
    <w:rsid w:val="0088012D"/>
    <w:rsid w:val="0088216E"/>
    <w:rsid w:val="0088728C"/>
    <w:rsid w:val="0089168C"/>
    <w:rsid w:val="00893637"/>
    <w:rsid w:val="0089520A"/>
    <w:rsid w:val="008A02BB"/>
    <w:rsid w:val="008A3B2D"/>
    <w:rsid w:val="008A48DB"/>
    <w:rsid w:val="008A4DE5"/>
    <w:rsid w:val="008A5DCF"/>
    <w:rsid w:val="008B1AB3"/>
    <w:rsid w:val="008B4942"/>
    <w:rsid w:val="008B6C3D"/>
    <w:rsid w:val="008C0BFD"/>
    <w:rsid w:val="008C1851"/>
    <w:rsid w:val="008C2166"/>
    <w:rsid w:val="008C40C9"/>
    <w:rsid w:val="008C692F"/>
    <w:rsid w:val="008D0487"/>
    <w:rsid w:val="008D0C05"/>
    <w:rsid w:val="008D136D"/>
    <w:rsid w:val="008D32BE"/>
    <w:rsid w:val="008D4138"/>
    <w:rsid w:val="008D657A"/>
    <w:rsid w:val="008D7039"/>
    <w:rsid w:val="008D7C95"/>
    <w:rsid w:val="008E68A5"/>
    <w:rsid w:val="008E794B"/>
    <w:rsid w:val="008F15E1"/>
    <w:rsid w:val="008F537A"/>
    <w:rsid w:val="008F69C3"/>
    <w:rsid w:val="0090183D"/>
    <w:rsid w:val="00902AFE"/>
    <w:rsid w:val="0090473A"/>
    <w:rsid w:val="009076B4"/>
    <w:rsid w:val="009077F1"/>
    <w:rsid w:val="00911208"/>
    <w:rsid w:val="00914A48"/>
    <w:rsid w:val="00917EBB"/>
    <w:rsid w:val="00920BDB"/>
    <w:rsid w:val="00923666"/>
    <w:rsid w:val="00924D56"/>
    <w:rsid w:val="009254A7"/>
    <w:rsid w:val="009267BF"/>
    <w:rsid w:val="0093040A"/>
    <w:rsid w:val="00930FB1"/>
    <w:rsid w:val="009312A7"/>
    <w:rsid w:val="00931F4D"/>
    <w:rsid w:val="00937669"/>
    <w:rsid w:val="00937A2E"/>
    <w:rsid w:val="00943EF3"/>
    <w:rsid w:val="009457BD"/>
    <w:rsid w:val="009458B3"/>
    <w:rsid w:val="009543BD"/>
    <w:rsid w:val="00956544"/>
    <w:rsid w:val="009569BE"/>
    <w:rsid w:val="009579AF"/>
    <w:rsid w:val="00961881"/>
    <w:rsid w:val="00963717"/>
    <w:rsid w:val="00964ED6"/>
    <w:rsid w:val="00971096"/>
    <w:rsid w:val="00971AB0"/>
    <w:rsid w:val="009726D4"/>
    <w:rsid w:val="00972F5C"/>
    <w:rsid w:val="0097318F"/>
    <w:rsid w:val="00974191"/>
    <w:rsid w:val="009770A9"/>
    <w:rsid w:val="009801BC"/>
    <w:rsid w:val="00980448"/>
    <w:rsid w:val="0098170D"/>
    <w:rsid w:val="00984DA4"/>
    <w:rsid w:val="00985220"/>
    <w:rsid w:val="00985AB3"/>
    <w:rsid w:val="00987168"/>
    <w:rsid w:val="00991B76"/>
    <w:rsid w:val="009933C4"/>
    <w:rsid w:val="00993888"/>
    <w:rsid w:val="009945D7"/>
    <w:rsid w:val="009956EF"/>
    <w:rsid w:val="00995DD1"/>
    <w:rsid w:val="009975B8"/>
    <w:rsid w:val="009A087A"/>
    <w:rsid w:val="009A2511"/>
    <w:rsid w:val="009A2FE6"/>
    <w:rsid w:val="009A4CFD"/>
    <w:rsid w:val="009A6E49"/>
    <w:rsid w:val="009B0C0D"/>
    <w:rsid w:val="009B11D7"/>
    <w:rsid w:val="009C0500"/>
    <w:rsid w:val="009C0A69"/>
    <w:rsid w:val="009C15B1"/>
    <w:rsid w:val="009C4BCC"/>
    <w:rsid w:val="009C5702"/>
    <w:rsid w:val="009C59A6"/>
    <w:rsid w:val="009D12C7"/>
    <w:rsid w:val="009D36A2"/>
    <w:rsid w:val="009D3CF1"/>
    <w:rsid w:val="009D44E0"/>
    <w:rsid w:val="009D6D2D"/>
    <w:rsid w:val="009E11F8"/>
    <w:rsid w:val="009E3261"/>
    <w:rsid w:val="009E48A6"/>
    <w:rsid w:val="009E63B7"/>
    <w:rsid w:val="009E6AF1"/>
    <w:rsid w:val="009E7470"/>
    <w:rsid w:val="009E7A83"/>
    <w:rsid w:val="009F0035"/>
    <w:rsid w:val="009F2479"/>
    <w:rsid w:val="009F35C7"/>
    <w:rsid w:val="009F4686"/>
    <w:rsid w:val="009F4734"/>
    <w:rsid w:val="009F6F09"/>
    <w:rsid w:val="00A032F1"/>
    <w:rsid w:val="00A1630F"/>
    <w:rsid w:val="00A20EC2"/>
    <w:rsid w:val="00A21864"/>
    <w:rsid w:val="00A22F09"/>
    <w:rsid w:val="00A237DD"/>
    <w:rsid w:val="00A271D7"/>
    <w:rsid w:val="00A31311"/>
    <w:rsid w:val="00A33C16"/>
    <w:rsid w:val="00A340C2"/>
    <w:rsid w:val="00A353EA"/>
    <w:rsid w:val="00A368B7"/>
    <w:rsid w:val="00A37BD5"/>
    <w:rsid w:val="00A40201"/>
    <w:rsid w:val="00A4058F"/>
    <w:rsid w:val="00A417F2"/>
    <w:rsid w:val="00A41841"/>
    <w:rsid w:val="00A42608"/>
    <w:rsid w:val="00A42EC4"/>
    <w:rsid w:val="00A433C8"/>
    <w:rsid w:val="00A44DB9"/>
    <w:rsid w:val="00A467FB"/>
    <w:rsid w:val="00A47BEE"/>
    <w:rsid w:val="00A51DD4"/>
    <w:rsid w:val="00A52364"/>
    <w:rsid w:val="00A542BE"/>
    <w:rsid w:val="00A558C2"/>
    <w:rsid w:val="00A5715B"/>
    <w:rsid w:val="00A57A4F"/>
    <w:rsid w:val="00A60D90"/>
    <w:rsid w:val="00A61BFC"/>
    <w:rsid w:val="00A63D80"/>
    <w:rsid w:val="00A64303"/>
    <w:rsid w:val="00A71E49"/>
    <w:rsid w:val="00A74C4E"/>
    <w:rsid w:val="00A762A0"/>
    <w:rsid w:val="00A779D0"/>
    <w:rsid w:val="00A80DB6"/>
    <w:rsid w:val="00A840AC"/>
    <w:rsid w:val="00A843E4"/>
    <w:rsid w:val="00A87CEF"/>
    <w:rsid w:val="00A912D6"/>
    <w:rsid w:val="00A927C7"/>
    <w:rsid w:val="00A92DCE"/>
    <w:rsid w:val="00A93C0B"/>
    <w:rsid w:val="00A94278"/>
    <w:rsid w:val="00A94603"/>
    <w:rsid w:val="00A95FB0"/>
    <w:rsid w:val="00AA10C2"/>
    <w:rsid w:val="00AA24A2"/>
    <w:rsid w:val="00AA2C16"/>
    <w:rsid w:val="00AA549E"/>
    <w:rsid w:val="00AA57AE"/>
    <w:rsid w:val="00AA7D66"/>
    <w:rsid w:val="00AB30C1"/>
    <w:rsid w:val="00AC0B1C"/>
    <w:rsid w:val="00AC1F12"/>
    <w:rsid w:val="00AC319B"/>
    <w:rsid w:val="00AC409D"/>
    <w:rsid w:val="00AC4130"/>
    <w:rsid w:val="00AC443C"/>
    <w:rsid w:val="00AC4D1A"/>
    <w:rsid w:val="00AC4E4C"/>
    <w:rsid w:val="00AC683E"/>
    <w:rsid w:val="00AC68D8"/>
    <w:rsid w:val="00AD0DF8"/>
    <w:rsid w:val="00AD1E60"/>
    <w:rsid w:val="00AD2451"/>
    <w:rsid w:val="00AD6AC2"/>
    <w:rsid w:val="00AE1A93"/>
    <w:rsid w:val="00AE2B15"/>
    <w:rsid w:val="00AE54D7"/>
    <w:rsid w:val="00AE557D"/>
    <w:rsid w:val="00AE7060"/>
    <w:rsid w:val="00AE7392"/>
    <w:rsid w:val="00AF09EE"/>
    <w:rsid w:val="00AF0A46"/>
    <w:rsid w:val="00AF0C43"/>
    <w:rsid w:val="00AF2F9B"/>
    <w:rsid w:val="00AF463A"/>
    <w:rsid w:val="00AF5570"/>
    <w:rsid w:val="00B00989"/>
    <w:rsid w:val="00B010BD"/>
    <w:rsid w:val="00B03F6C"/>
    <w:rsid w:val="00B06374"/>
    <w:rsid w:val="00B10820"/>
    <w:rsid w:val="00B11759"/>
    <w:rsid w:val="00B12B3B"/>
    <w:rsid w:val="00B20E30"/>
    <w:rsid w:val="00B24305"/>
    <w:rsid w:val="00B2475B"/>
    <w:rsid w:val="00B25C8F"/>
    <w:rsid w:val="00B26B6A"/>
    <w:rsid w:val="00B31F76"/>
    <w:rsid w:val="00B416C8"/>
    <w:rsid w:val="00B43F3C"/>
    <w:rsid w:val="00B459BE"/>
    <w:rsid w:val="00B462E7"/>
    <w:rsid w:val="00B476BB"/>
    <w:rsid w:val="00B4782E"/>
    <w:rsid w:val="00B47F59"/>
    <w:rsid w:val="00B50EEC"/>
    <w:rsid w:val="00B5170F"/>
    <w:rsid w:val="00B541A6"/>
    <w:rsid w:val="00B5625D"/>
    <w:rsid w:val="00B62144"/>
    <w:rsid w:val="00B6322B"/>
    <w:rsid w:val="00B646FC"/>
    <w:rsid w:val="00B6536D"/>
    <w:rsid w:val="00B704D8"/>
    <w:rsid w:val="00B7227B"/>
    <w:rsid w:val="00B770AE"/>
    <w:rsid w:val="00B82819"/>
    <w:rsid w:val="00B84563"/>
    <w:rsid w:val="00B84EB8"/>
    <w:rsid w:val="00B85C50"/>
    <w:rsid w:val="00B92DC4"/>
    <w:rsid w:val="00B92E37"/>
    <w:rsid w:val="00BA0012"/>
    <w:rsid w:val="00BA0462"/>
    <w:rsid w:val="00BA25D3"/>
    <w:rsid w:val="00BA2C55"/>
    <w:rsid w:val="00BA52FF"/>
    <w:rsid w:val="00BA6E9D"/>
    <w:rsid w:val="00BA7893"/>
    <w:rsid w:val="00BB439A"/>
    <w:rsid w:val="00BB626C"/>
    <w:rsid w:val="00BC3D1A"/>
    <w:rsid w:val="00BD0357"/>
    <w:rsid w:val="00BD04A7"/>
    <w:rsid w:val="00BD0CF2"/>
    <w:rsid w:val="00BD19D7"/>
    <w:rsid w:val="00BD3EF7"/>
    <w:rsid w:val="00BD4698"/>
    <w:rsid w:val="00BD52CA"/>
    <w:rsid w:val="00BD5744"/>
    <w:rsid w:val="00BE0DD5"/>
    <w:rsid w:val="00BE1558"/>
    <w:rsid w:val="00BE2950"/>
    <w:rsid w:val="00BE2DAA"/>
    <w:rsid w:val="00BE3B31"/>
    <w:rsid w:val="00BE528B"/>
    <w:rsid w:val="00BE5B9D"/>
    <w:rsid w:val="00BE605D"/>
    <w:rsid w:val="00BF0507"/>
    <w:rsid w:val="00BF4491"/>
    <w:rsid w:val="00BF5789"/>
    <w:rsid w:val="00BF7DBE"/>
    <w:rsid w:val="00C05216"/>
    <w:rsid w:val="00C057EF"/>
    <w:rsid w:val="00C059EB"/>
    <w:rsid w:val="00C06CF3"/>
    <w:rsid w:val="00C1167D"/>
    <w:rsid w:val="00C118DB"/>
    <w:rsid w:val="00C125CC"/>
    <w:rsid w:val="00C130D1"/>
    <w:rsid w:val="00C16668"/>
    <w:rsid w:val="00C21224"/>
    <w:rsid w:val="00C235F0"/>
    <w:rsid w:val="00C24699"/>
    <w:rsid w:val="00C308A2"/>
    <w:rsid w:val="00C45AFA"/>
    <w:rsid w:val="00C45C20"/>
    <w:rsid w:val="00C4766D"/>
    <w:rsid w:val="00C51F56"/>
    <w:rsid w:val="00C548FA"/>
    <w:rsid w:val="00C61A61"/>
    <w:rsid w:val="00C6319A"/>
    <w:rsid w:val="00C635A0"/>
    <w:rsid w:val="00C66533"/>
    <w:rsid w:val="00C66662"/>
    <w:rsid w:val="00C675E1"/>
    <w:rsid w:val="00C7165B"/>
    <w:rsid w:val="00C72FBF"/>
    <w:rsid w:val="00C73AEE"/>
    <w:rsid w:val="00C777AF"/>
    <w:rsid w:val="00C804EA"/>
    <w:rsid w:val="00C82379"/>
    <w:rsid w:val="00C824A4"/>
    <w:rsid w:val="00C82EB0"/>
    <w:rsid w:val="00C83135"/>
    <w:rsid w:val="00C85479"/>
    <w:rsid w:val="00C862E0"/>
    <w:rsid w:val="00C87277"/>
    <w:rsid w:val="00C904F4"/>
    <w:rsid w:val="00C9351E"/>
    <w:rsid w:val="00C93EC2"/>
    <w:rsid w:val="00C93F39"/>
    <w:rsid w:val="00C959A0"/>
    <w:rsid w:val="00C95D49"/>
    <w:rsid w:val="00C95DD5"/>
    <w:rsid w:val="00C97B41"/>
    <w:rsid w:val="00CA0DCA"/>
    <w:rsid w:val="00CA2580"/>
    <w:rsid w:val="00CA5354"/>
    <w:rsid w:val="00CA5EE4"/>
    <w:rsid w:val="00CB393A"/>
    <w:rsid w:val="00CB3B59"/>
    <w:rsid w:val="00CB546C"/>
    <w:rsid w:val="00CB630A"/>
    <w:rsid w:val="00CC0187"/>
    <w:rsid w:val="00CC173B"/>
    <w:rsid w:val="00CC55AC"/>
    <w:rsid w:val="00CC60E4"/>
    <w:rsid w:val="00CC6B1D"/>
    <w:rsid w:val="00CD30BB"/>
    <w:rsid w:val="00CD3181"/>
    <w:rsid w:val="00CD3894"/>
    <w:rsid w:val="00CD5744"/>
    <w:rsid w:val="00CD63D2"/>
    <w:rsid w:val="00CE0D29"/>
    <w:rsid w:val="00CE18A9"/>
    <w:rsid w:val="00CE321F"/>
    <w:rsid w:val="00CE4924"/>
    <w:rsid w:val="00CE4A13"/>
    <w:rsid w:val="00CF01BF"/>
    <w:rsid w:val="00CF0378"/>
    <w:rsid w:val="00CF0A93"/>
    <w:rsid w:val="00CF54FC"/>
    <w:rsid w:val="00CF6AD5"/>
    <w:rsid w:val="00CF710F"/>
    <w:rsid w:val="00CF7605"/>
    <w:rsid w:val="00CF7824"/>
    <w:rsid w:val="00D020C2"/>
    <w:rsid w:val="00D04A05"/>
    <w:rsid w:val="00D05622"/>
    <w:rsid w:val="00D06FA0"/>
    <w:rsid w:val="00D07F46"/>
    <w:rsid w:val="00D20FAD"/>
    <w:rsid w:val="00D22089"/>
    <w:rsid w:val="00D22A08"/>
    <w:rsid w:val="00D25479"/>
    <w:rsid w:val="00D265D7"/>
    <w:rsid w:val="00D266B2"/>
    <w:rsid w:val="00D27633"/>
    <w:rsid w:val="00D36163"/>
    <w:rsid w:val="00D40CF4"/>
    <w:rsid w:val="00D45602"/>
    <w:rsid w:val="00D45BE4"/>
    <w:rsid w:val="00D5036F"/>
    <w:rsid w:val="00D50860"/>
    <w:rsid w:val="00D50A15"/>
    <w:rsid w:val="00D512A8"/>
    <w:rsid w:val="00D52E19"/>
    <w:rsid w:val="00D5544C"/>
    <w:rsid w:val="00D567FC"/>
    <w:rsid w:val="00D612C5"/>
    <w:rsid w:val="00D6178A"/>
    <w:rsid w:val="00D62264"/>
    <w:rsid w:val="00D64851"/>
    <w:rsid w:val="00D64AE5"/>
    <w:rsid w:val="00D70FFA"/>
    <w:rsid w:val="00D71D4B"/>
    <w:rsid w:val="00D71F0A"/>
    <w:rsid w:val="00D72403"/>
    <w:rsid w:val="00D72F2B"/>
    <w:rsid w:val="00D73474"/>
    <w:rsid w:val="00D74718"/>
    <w:rsid w:val="00D74996"/>
    <w:rsid w:val="00D75EBF"/>
    <w:rsid w:val="00D8201C"/>
    <w:rsid w:val="00D8253A"/>
    <w:rsid w:val="00D82CA2"/>
    <w:rsid w:val="00D86531"/>
    <w:rsid w:val="00D86837"/>
    <w:rsid w:val="00D86B48"/>
    <w:rsid w:val="00D90044"/>
    <w:rsid w:val="00D961FE"/>
    <w:rsid w:val="00D97295"/>
    <w:rsid w:val="00DA19D1"/>
    <w:rsid w:val="00DA33D5"/>
    <w:rsid w:val="00DA4E44"/>
    <w:rsid w:val="00DA6D3E"/>
    <w:rsid w:val="00DA6E32"/>
    <w:rsid w:val="00DA7285"/>
    <w:rsid w:val="00DB3B7B"/>
    <w:rsid w:val="00DB43A0"/>
    <w:rsid w:val="00DB451F"/>
    <w:rsid w:val="00DC2773"/>
    <w:rsid w:val="00DC5D89"/>
    <w:rsid w:val="00DC638D"/>
    <w:rsid w:val="00DD1DBA"/>
    <w:rsid w:val="00DD4610"/>
    <w:rsid w:val="00DD54B1"/>
    <w:rsid w:val="00DD70CA"/>
    <w:rsid w:val="00DE2CF2"/>
    <w:rsid w:val="00DE3D64"/>
    <w:rsid w:val="00DE43C7"/>
    <w:rsid w:val="00DF35C0"/>
    <w:rsid w:val="00DF3E3A"/>
    <w:rsid w:val="00E00814"/>
    <w:rsid w:val="00E01DCF"/>
    <w:rsid w:val="00E04E56"/>
    <w:rsid w:val="00E05898"/>
    <w:rsid w:val="00E109A9"/>
    <w:rsid w:val="00E11194"/>
    <w:rsid w:val="00E1221F"/>
    <w:rsid w:val="00E128EC"/>
    <w:rsid w:val="00E1403A"/>
    <w:rsid w:val="00E1609B"/>
    <w:rsid w:val="00E23E34"/>
    <w:rsid w:val="00E25419"/>
    <w:rsid w:val="00E3209C"/>
    <w:rsid w:val="00E321E2"/>
    <w:rsid w:val="00E323E1"/>
    <w:rsid w:val="00E33D4E"/>
    <w:rsid w:val="00E35888"/>
    <w:rsid w:val="00E3689D"/>
    <w:rsid w:val="00E3745A"/>
    <w:rsid w:val="00E41709"/>
    <w:rsid w:val="00E42A16"/>
    <w:rsid w:val="00E44696"/>
    <w:rsid w:val="00E44C86"/>
    <w:rsid w:val="00E44E54"/>
    <w:rsid w:val="00E506CB"/>
    <w:rsid w:val="00E5213D"/>
    <w:rsid w:val="00E52784"/>
    <w:rsid w:val="00E54FDA"/>
    <w:rsid w:val="00E556EE"/>
    <w:rsid w:val="00E55802"/>
    <w:rsid w:val="00E562FB"/>
    <w:rsid w:val="00E56C68"/>
    <w:rsid w:val="00E6506A"/>
    <w:rsid w:val="00E71200"/>
    <w:rsid w:val="00E74516"/>
    <w:rsid w:val="00E82428"/>
    <w:rsid w:val="00E83E15"/>
    <w:rsid w:val="00E84501"/>
    <w:rsid w:val="00E8491F"/>
    <w:rsid w:val="00E84CFC"/>
    <w:rsid w:val="00E92007"/>
    <w:rsid w:val="00E92438"/>
    <w:rsid w:val="00E9634F"/>
    <w:rsid w:val="00EA16F7"/>
    <w:rsid w:val="00EA3501"/>
    <w:rsid w:val="00EB06DB"/>
    <w:rsid w:val="00EB2FBA"/>
    <w:rsid w:val="00EB3D63"/>
    <w:rsid w:val="00EB61C1"/>
    <w:rsid w:val="00EC0962"/>
    <w:rsid w:val="00EC18DC"/>
    <w:rsid w:val="00EC2EAA"/>
    <w:rsid w:val="00EC2EBE"/>
    <w:rsid w:val="00EC36E6"/>
    <w:rsid w:val="00EC49D4"/>
    <w:rsid w:val="00ED01C5"/>
    <w:rsid w:val="00ED5451"/>
    <w:rsid w:val="00EE03B3"/>
    <w:rsid w:val="00EE03CA"/>
    <w:rsid w:val="00EE1E27"/>
    <w:rsid w:val="00EE2563"/>
    <w:rsid w:val="00EE3FAE"/>
    <w:rsid w:val="00EE5988"/>
    <w:rsid w:val="00EE69AA"/>
    <w:rsid w:val="00EE743C"/>
    <w:rsid w:val="00EE78DF"/>
    <w:rsid w:val="00EF03EF"/>
    <w:rsid w:val="00EF072A"/>
    <w:rsid w:val="00EF0926"/>
    <w:rsid w:val="00EF3C4C"/>
    <w:rsid w:val="00EF4FD0"/>
    <w:rsid w:val="00EF62AA"/>
    <w:rsid w:val="00F00BCF"/>
    <w:rsid w:val="00F01DBA"/>
    <w:rsid w:val="00F03818"/>
    <w:rsid w:val="00F04FA7"/>
    <w:rsid w:val="00F0624A"/>
    <w:rsid w:val="00F13051"/>
    <w:rsid w:val="00F14ECF"/>
    <w:rsid w:val="00F2275F"/>
    <w:rsid w:val="00F22C72"/>
    <w:rsid w:val="00F26E40"/>
    <w:rsid w:val="00F270ED"/>
    <w:rsid w:val="00F271B1"/>
    <w:rsid w:val="00F30FFE"/>
    <w:rsid w:val="00F316A4"/>
    <w:rsid w:val="00F32151"/>
    <w:rsid w:val="00F333C4"/>
    <w:rsid w:val="00F350F4"/>
    <w:rsid w:val="00F367CC"/>
    <w:rsid w:val="00F37E9A"/>
    <w:rsid w:val="00F457A8"/>
    <w:rsid w:val="00F47325"/>
    <w:rsid w:val="00F47527"/>
    <w:rsid w:val="00F5028D"/>
    <w:rsid w:val="00F53A5E"/>
    <w:rsid w:val="00F54413"/>
    <w:rsid w:val="00F553F1"/>
    <w:rsid w:val="00F568E1"/>
    <w:rsid w:val="00F57949"/>
    <w:rsid w:val="00F57C31"/>
    <w:rsid w:val="00F60BA4"/>
    <w:rsid w:val="00F63F0A"/>
    <w:rsid w:val="00F70389"/>
    <w:rsid w:val="00F707FB"/>
    <w:rsid w:val="00F7317C"/>
    <w:rsid w:val="00F771A5"/>
    <w:rsid w:val="00F8006D"/>
    <w:rsid w:val="00F85470"/>
    <w:rsid w:val="00F86ABD"/>
    <w:rsid w:val="00F93865"/>
    <w:rsid w:val="00FA1168"/>
    <w:rsid w:val="00FA1BA9"/>
    <w:rsid w:val="00FA36F8"/>
    <w:rsid w:val="00FA46A3"/>
    <w:rsid w:val="00FA688A"/>
    <w:rsid w:val="00FA77C8"/>
    <w:rsid w:val="00FB217F"/>
    <w:rsid w:val="00FB31C3"/>
    <w:rsid w:val="00FB3458"/>
    <w:rsid w:val="00FB5D90"/>
    <w:rsid w:val="00FB5DF6"/>
    <w:rsid w:val="00FB7420"/>
    <w:rsid w:val="00FB7BFD"/>
    <w:rsid w:val="00FC7ADA"/>
    <w:rsid w:val="00FC7C6B"/>
    <w:rsid w:val="00FD59C1"/>
    <w:rsid w:val="00FD67EC"/>
    <w:rsid w:val="00FE0478"/>
    <w:rsid w:val="00FE22CA"/>
    <w:rsid w:val="00FE2B52"/>
    <w:rsid w:val="00FE321F"/>
    <w:rsid w:val="00FE5DB9"/>
    <w:rsid w:val="00FE6B09"/>
    <w:rsid w:val="00FF0186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304EF"/>
  <w15:docId w15:val="{13B8FC1B-23FF-49DB-A8D7-5AFA5E8D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3D"/>
  </w:style>
  <w:style w:type="paragraph" w:styleId="Footer">
    <w:name w:val="footer"/>
    <w:basedOn w:val="Normal"/>
    <w:link w:val="Foot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3D"/>
  </w:style>
  <w:style w:type="paragraph" w:styleId="BalloonText">
    <w:name w:val="Balloon Text"/>
    <w:basedOn w:val="Normal"/>
    <w:link w:val="BalloonTextChar"/>
    <w:uiPriority w:val="99"/>
    <w:semiHidden/>
    <w:unhideWhenUsed/>
    <w:rsid w:val="004A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5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21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9AB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9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522E-718D-4DBE-94FD-E19C62E6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moc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planymon</dc:creator>
  <cp:lastModifiedBy>Daw Ohn Mar Kyu</cp:lastModifiedBy>
  <cp:revision>69</cp:revision>
  <cp:lastPrinted>2024-05-08T06:49:00Z</cp:lastPrinted>
  <dcterms:created xsi:type="dcterms:W3CDTF">2022-07-01T06:18:00Z</dcterms:created>
  <dcterms:modified xsi:type="dcterms:W3CDTF">2024-05-09T04:32:00Z</dcterms:modified>
</cp:coreProperties>
</file>